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23D4" w:rsidRPr="00053C35" w:rsidRDefault="003E3B72" w:rsidP="003623D4">
      <w:pPr>
        <w:bidi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-627380</wp:posOffset>
                </wp:positionV>
                <wp:extent cx="1758950" cy="1389380"/>
                <wp:effectExtent l="635" t="127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C35" w:rsidRDefault="00053C35" w:rsidP="00053C35">
                            <w:pPr>
                              <w:pStyle w:val="DubsStyle2"/>
                              <w:ind w:left="-486"/>
                              <w:rPr>
                                <w:rFonts w:cs="B Lotus"/>
                                <w:sz w:val="2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1053465" cy="845185"/>
                                  <wp:effectExtent l="0" t="0" r="0" b="0"/>
                                  <wp:docPr id="1" name="Picture 1" descr="footer-a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oter-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3C35" w:rsidRDefault="00053C35" w:rsidP="00053C35">
                            <w:pPr>
                              <w:pStyle w:val="DubsStyle7"/>
                              <w:ind w:left="-315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وزارت علوم،تحقيقات و فناوری</w:t>
                            </w:r>
                          </w:p>
                          <w:p w:rsidR="00053C35" w:rsidRDefault="00053C35" w:rsidP="00053C35">
                            <w:pPr>
                              <w:ind w:right="-491"/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دانشگاه تخصصی فناوری‌های نوین آمل   </w:t>
                            </w:r>
                          </w:p>
                          <w:p w:rsidR="00053C35" w:rsidRDefault="00053C35" w:rsidP="00053C35">
                            <w:pPr>
                              <w:ind w:right="-396"/>
                              <w:jc w:val="center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53C35" w:rsidRDefault="00053C35" w:rsidP="00053C35">
                            <w:pPr>
                              <w:ind w:right="-396"/>
                              <w:jc w:val="center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5pt;margin-top:-49.4pt;width:138.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ji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iy1Rl6nYLTQw9uZoRj6LLLVPf3svymkZCrhootu1VKDg2jFbAL7U3/4uqE&#10;oy3IZvgoKwhDd0Y6oLFWnS0dFAMBOnTp6dQZS6W0IRezOJmBqQRbeB0n17HrnU/T4/VeafOeyQ7Z&#10;RYYVtN7B0/29NpYOTY8uNpqQBW9b1/5WPDsAx+kEgsNVa7M0XDd/JkGyjtcx8Ug0X3skyHPvtlgR&#10;b14Axfw6X63y8JeNG5K04VXFhA1zVFZI/qxzB41PmjhpS8uWVxbOUtJqu1m1Cu0pKLtwnys6WM5u&#10;/nMargiQy4uUwogEd1HiFfN44ZGCzLxkEcReECZ3yTwgCcmL5yndc8H+PSU0ZDiZRbNJTWfSL3IL&#10;3Pc6N5p23MDsaHmX4fjkRFOrwbWoXGsN5e20viiFpX8uBbT72GinWCvSSa5m3IyAYmW8kdUTaFdJ&#10;UBaoEAYeLBqpfmA0wPDIsP6+o4ph1H4QoP8kJMROG7chs0UEG3Vp2VxaqCgBKsMGo2m5MtOE2vWK&#10;bxuINL04IW/hzdTcqfnM6vDSYEC4pA7DzE6gy73zOo/c5W8AAAD//wMAUEsDBBQABgAIAAAAIQAQ&#10;2s+K3gAAAAwBAAAPAAAAZHJzL2Rvd25yZXYueG1sTI/NTsMwEITvSLyDtUjcWruUQhuyqRCIK4hC&#10;K3Fz420SEa+j2G3C27M9wW1/RjPf5OvRt+pEfWwCI8ymBhRxGVzDFcLnx8tkCSomy862gQnhhyKs&#10;i8uL3GYuDPxOp02qlJhwzCxCnVKXaR3LmryN09ARy+8Qem+TrH2lXW8HMfetvjHmTnvbsCTUtqOn&#10;msrvzdEjbF8PX7tb81Y9+0U3hNFo9iuNeH01Pj6ASjSmPzGc8QUdCmHahyO7qFqE+8V8JlKEyWop&#10;Hc4KMzdy2ssk0aCLXP8vUfwCAAD//wMAUEsBAi0AFAAGAAgAAAAhALaDOJL+AAAA4QEAABMAAAAA&#10;AAAAAAAAAAAAAAAAAFtDb250ZW50X1R5cGVzXS54bWxQSwECLQAUAAYACAAAACEAOP0h/9YAAACU&#10;AQAACwAAAAAAAAAAAAAAAAAvAQAAX3JlbHMvLnJlbHNQSwECLQAUAAYACAAAACEAHBTo4rYCAAC6&#10;BQAADgAAAAAAAAAAAAAAAAAuAgAAZHJzL2Uyb0RvYy54bWxQSwECLQAUAAYACAAAACEAENrPit4A&#10;AAAMAQAADwAAAAAAAAAAAAAAAAAQBQAAZHJzL2Rvd25yZXYueG1sUEsFBgAAAAAEAAQA8wAAABsG&#10;AAAAAA==&#10;" filled="f" stroked="f">
                <v:textbox>
                  <w:txbxContent>
                    <w:p w:rsidR="00053C35" w:rsidRDefault="00053C35" w:rsidP="00053C35">
                      <w:pPr>
                        <w:pStyle w:val="DubsStyle2"/>
                        <w:ind w:left="-486"/>
                        <w:rPr>
                          <w:rFonts w:cs="B Lotus"/>
                          <w:sz w:val="2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>
                            <wp:extent cx="1053465" cy="845185"/>
                            <wp:effectExtent l="0" t="0" r="0" b="0"/>
                            <wp:docPr id="1" name="Picture 1" descr="footer-a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oter-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3C35" w:rsidRDefault="00053C35" w:rsidP="00053C35">
                      <w:pPr>
                        <w:pStyle w:val="DubsStyle7"/>
                        <w:ind w:left="-315"/>
                        <w:rPr>
                          <w:rFonts w:cs="B Titr"/>
                          <w:sz w:val="16"/>
                          <w:szCs w:val="16"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وزارت علوم،تحقيقات و فناوری</w:t>
                      </w:r>
                    </w:p>
                    <w:p w:rsidR="00053C35" w:rsidRDefault="00053C35" w:rsidP="00053C35">
                      <w:pPr>
                        <w:ind w:right="-491"/>
                        <w:jc w:val="center"/>
                        <w:rPr>
                          <w:rFonts w:cs="B Titr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دانشگاه تخصصی فناوری‌های نوین آمل   </w:t>
                      </w:r>
                    </w:p>
                    <w:p w:rsidR="00053C35" w:rsidRDefault="00053C35" w:rsidP="00053C35">
                      <w:pPr>
                        <w:ind w:right="-396"/>
                        <w:jc w:val="center"/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53C35" w:rsidRDefault="00053C35" w:rsidP="00053C35">
                      <w:pPr>
                        <w:ind w:right="-396"/>
                        <w:jc w:val="center"/>
                        <w:rPr>
                          <w:rFonts w:cs="B Titr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D4" w:rsidRPr="00053C35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053C35" w:rsidRDefault="00053C35" w:rsidP="003623D4">
      <w:pPr>
        <w:bidi/>
        <w:jc w:val="center"/>
        <w:rPr>
          <w:rFonts w:cs="B Titr"/>
          <w:b/>
          <w:bCs/>
          <w:sz w:val="32"/>
          <w:szCs w:val="32"/>
          <w:rtl/>
        </w:rPr>
      </w:pPr>
    </w:p>
    <w:p w:rsidR="003623D4" w:rsidRPr="003623D4" w:rsidRDefault="003623D4" w:rsidP="003F7083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3623D4">
        <w:rPr>
          <w:rFonts w:cs="B Titr" w:hint="cs"/>
          <w:b/>
          <w:bCs/>
          <w:sz w:val="32"/>
          <w:szCs w:val="32"/>
          <w:rtl/>
        </w:rPr>
        <w:t xml:space="preserve">آیین نامه </w:t>
      </w:r>
      <w:r w:rsidR="003F7083">
        <w:rPr>
          <w:rFonts w:cs="B Titr" w:hint="cs"/>
          <w:b/>
          <w:bCs/>
          <w:sz w:val="32"/>
          <w:szCs w:val="32"/>
          <w:rtl/>
        </w:rPr>
        <w:t>تشویق پدیدآورندگان کتاب</w:t>
      </w:r>
    </w:p>
    <w:p w:rsidR="007227A3" w:rsidRDefault="003623D4" w:rsidP="003623D4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623D4">
        <w:rPr>
          <w:rFonts w:cs="B Nazanin" w:hint="cs"/>
          <w:b/>
          <w:bCs/>
          <w:sz w:val="24"/>
          <w:szCs w:val="24"/>
          <w:rtl/>
        </w:rPr>
        <w:t xml:space="preserve">به منظور ارتقای سطح علمی دانشگاه و تشویق اعضای هیات علمی آن برای توسعه سهم دانشگاه در تولید علم این آیین نامه تدوین و ارائه شده است : </w:t>
      </w:r>
    </w:p>
    <w:p w:rsidR="003623D4" w:rsidRPr="003623D4" w:rsidRDefault="003623D4" w:rsidP="003623D4">
      <w:pPr>
        <w:bidi/>
        <w:jc w:val="both"/>
        <w:rPr>
          <w:rFonts w:cs="B Titr"/>
          <w:b/>
          <w:bCs/>
          <w:rtl/>
        </w:rPr>
      </w:pPr>
      <w:r w:rsidRPr="003623D4">
        <w:rPr>
          <w:rFonts w:cs="B Titr" w:hint="cs"/>
          <w:b/>
          <w:bCs/>
          <w:rtl/>
        </w:rPr>
        <w:t>ماده 1.</w:t>
      </w:r>
    </w:p>
    <w:p w:rsidR="003623D4" w:rsidRDefault="003623D4" w:rsidP="003623D4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منظور از کتاب در این آیین نامه، آثار منتشر شده بصورت چاپی است که ناشری آن را بصورت رسمی و قانونی چاپ</w:t>
      </w:r>
      <w:r w:rsidR="009834ED">
        <w:rPr>
          <w:rFonts w:cs="B Nazanin" w:hint="cs"/>
          <w:b/>
          <w:bCs/>
          <w:sz w:val="24"/>
          <w:szCs w:val="24"/>
          <w:rtl/>
        </w:rPr>
        <w:t xml:space="preserve"> و</w:t>
      </w:r>
      <w:r>
        <w:rPr>
          <w:rFonts w:cs="B Nazanin" w:hint="cs"/>
          <w:b/>
          <w:bCs/>
          <w:sz w:val="24"/>
          <w:szCs w:val="24"/>
          <w:rtl/>
        </w:rPr>
        <w:t xml:space="preserve"> منتشر کرده باشد.</w:t>
      </w:r>
    </w:p>
    <w:p w:rsidR="003623D4" w:rsidRPr="003623D4" w:rsidRDefault="003623D4" w:rsidP="003623D4">
      <w:pPr>
        <w:bidi/>
        <w:jc w:val="both"/>
        <w:rPr>
          <w:rFonts w:cs="B Titr"/>
          <w:b/>
          <w:bCs/>
          <w:rtl/>
        </w:rPr>
      </w:pPr>
      <w:r w:rsidRPr="003623D4">
        <w:rPr>
          <w:rFonts w:cs="B Titr" w:hint="cs"/>
          <w:b/>
          <w:bCs/>
          <w:rtl/>
        </w:rPr>
        <w:t xml:space="preserve">ماده 2. </w:t>
      </w:r>
    </w:p>
    <w:p w:rsidR="003623D4" w:rsidRPr="003623D4" w:rsidRDefault="003623D4" w:rsidP="003F7083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کتاب</w:t>
      </w:r>
      <w:r w:rsidR="00CC72EA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هایی مشمول تشویق می‌شوند که</w:t>
      </w:r>
      <w:r w:rsidR="0021726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F271E">
        <w:rPr>
          <w:rFonts w:cs="B Nazanin" w:hint="cs"/>
          <w:b/>
          <w:bCs/>
          <w:sz w:val="24"/>
          <w:szCs w:val="24"/>
          <w:rtl/>
        </w:rPr>
        <w:t>نام</w:t>
      </w:r>
      <w:r>
        <w:rPr>
          <w:rFonts w:cs="Times New Roman" w:hint="cs"/>
          <w:b/>
          <w:bCs/>
          <w:sz w:val="24"/>
          <w:szCs w:val="24"/>
          <w:rtl/>
        </w:rPr>
        <w:t xml:space="preserve"> " </w:t>
      </w:r>
      <w:r w:rsidRPr="00944083">
        <w:rPr>
          <w:rFonts w:cs="B Titr" w:hint="cs"/>
          <w:b/>
          <w:bCs/>
          <w:sz w:val="20"/>
          <w:szCs w:val="20"/>
          <w:rtl/>
        </w:rPr>
        <w:t>دانشگاه تخصصی فناوری‌های نوین آمل</w:t>
      </w:r>
      <w:r>
        <w:rPr>
          <w:rFonts w:cs="Times New Roman" w:hint="cs"/>
          <w:b/>
          <w:bCs/>
          <w:sz w:val="24"/>
          <w:szCs w:val="24"/>
          <w:rtl/>
        </w:rPr>
        <w:t xml:space="preserve">" </w:t>
      </w:r>
      <w:r w:rsidRPr="003623D4">
        <w:rPr>
          <w:rFonts w:cs="B Nazanin" w:hint="cs"/>
          <w:b/>
          <w:bCs/>
          <w:sz w:val="24"/>
          <w:szCs w:val="24"/>
          <w:rtl/>
        </w:rPr>
        <w:t>بعنوان محل فعالیت علمی و دانشگاهی پدیدآورندگان کتاب در روی جلد یا صفحه حقوقی آن ذکر شده باشد.</w:t>
      </w:r>
    </w:p>
    <w:p w:rsidR="009834ED" w:rsidRPr="003F7083" w:rsidRDefault="00435ABB" w:rsidP="009834ED">
      <w:pPr>
        <w:bidi/>
        <w:jc w:val="both"/>
        <w:rPr>
          <w:rFonts w:cs="B Titr"/>
          <w:b/>
          <w:bCs/>
          <w:rtl/>
        </w:rPr>
      </w:pPr>
      <w:r w:rsidRPr="003F7083">
        <w:rPr>
          <w:rFonts w:cs="B Titr" w:hint="cs"/>
          <w:b/>
          <w:bCs/>
          <w:rtl/>
        </w:rPr>
        <w:t xml:space="preserve">ماده </w:t>
      </w:r>
      <w:r w:rsidR="009834ED" w:rsidRPr="003F7083">
        <w:rPr>
          <w:rFonts w:cs="B Titr" w:hint="cs"/>
          <w:b/>
          <w:bCs/>
          <w:rtl/>
        </w:rPr>
        <w:t>3</w:t>
      </w:r>
      <w:r w:rsidRPr="003F7083">
        <w:rPr>
          <w:rFonts w:cs="B Titr" w:hint="cs"/>
          <w:b/>
          <w:bCs/>
          <w:rtl/>
        </w:rPr>
        <w:t xml:space="preserve">. </w:t>
      </w:r>
    </w:p>
    <w:p w:rsidR="003F7083" w:rsidRDefault="003F7083" w:rsidP="008E74A1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3F7083">
        <w:rPr>
          <w:rFonts w:cs="B Nazanin" w:hint="cs"/>
          <w:b/>
          <w:bCs/>
          <w:sz w:val="24"/>
          <w:szCs w:val="24"/>
          <w:rtl/>
        </w:rPr>
        <w:t xml:space="preserve">میزان پاداش </w:t>
      </w:r>
      <w:r>
        <w:rPr>
          <w:rFonts w:cs="B Nazanin" w:hint="cs"/>
          <w:b/>
          <w:bCs/>
          <w:sz w:val="24"/>
          <w:szCs w:val="24"/>
          <w:rtl/>
        </w:rPr>
        <w:t>اعضای هیات علمی بر مبنای حاصلضرب امتیاز کسب شده ط</w:t>
      </w:r>
      <w:r w:rsidR="00B127E4">
        <w:rPr>
          <w:rFonts w:cs="B Nazanin" w:hint="cs"/>
          <w:b/>
          <w:bCs/>
          <w:sz w:val="24"/>
          <w:szCs w:val="24"/>
          <w:rtl/>
        </w:rPr>
        <w:t>بق جدول امتیازات در مبلغ ثابتی</w:t>
      </w:r>
      <w:r w:rsidR="00B127E4">
        <w:rPr>
          <w:rFonts w:cs="B Nazanin"/>
          <w:b/>
          <w:bCs/>
          <w:sz w:val="24"/>
          <w:szCs w:val="24"/>
        </w:rPr>
        <w:t xml:space="preserve"> </w:t>
      </w:r>
      <w:r w:rsidR="00B127E4">
        <w:rPr>
          <w:rFonts w:cs="B Nazanin" w:hint="cs"/>
          <w:b/>
          <w:bCs/>
          <w:sz w:val="24"/>
          <w:szCs w:val="24"/>
          <w:rtl/>
        </w:rPr>
        <w:t>می</w:t>
      </w:r>
      <w:r w:rsidR="00B127E4">
        <w:rPr>
          <w:rFonts w:cs="B Nazanin"/>
          <w:b/>
          <w:bCs/>
          <w:sz w:val="24"/>
          <w:szCs w:val="24"/>
          <w:rtl/>
        </w:rPr>
        <w:softHyphen/>
      </w:r>
      <w:r w:rsidR="00B127E4">
        <w:rPr>
          <w:rFonts w:cs="B Nazanin" w:hint="cs"/>
          <w:b/>
          <w:bCs/>
          <w:sz w:val="24"/>
          <w:szCs w:val="24"/>
          <w:rtl/>
        </w:rPr>
        <w:t>باشد که این مبلغ سالیانه توسط شورای پژوهش</w:t>
      </w:r>
      <w:r w:rsidR="008E74A1">
        <w:rPr>
          <w:rFonts w:cs="B Nazanin" w:hint="cs"/>
          <w:b/>
          <w:bCs/>
          <w:sz w:val="24"/>
          <w:szCs w:val="24"/>
          <w:rtl/>
        </w:rPr>
        <w:t xml:space="preserve">ی </w:t>
      </w:r>
      <w:r w:rsidR="00B127E4">
        <w:rPr>
          <w:rFonts w:cs="B Nazanin" w:hint="cs"/>
          <w:b/>
          <w:bCs/>
          <w:sz w:val="24"/>
          <w:szCs w:val="24"/>
          <w:rtl/>
        </w:rPr>
        <w:t>دانشگاه مشخص می</w:t>
      </w:r>
      <w:r w:rsidR="00B127E4">
        <w:rPr>
          <w:rFonts w:cs="B Nazanin"/>
          <w:b/>
          <w:bCs/>
          <w:sz w:val="24"/>
          <w:szCs w:val="24"/>
          <w:rtl/>
        </w:rPr>
        <w:softHyphen/>
      </w:r>
      <w:r w:rsidR="00B127E4">
        <w:rPr>
          <w:rFonts w:cs="B Nazanin" w:hint="cs"/>
          <w:b/>
          <w:bCs/>
          <w:sz w:val="24"/>
          <w:szCs w:val="24"/>
          <w:rtl/>
        </w:rPr>
        <w:t xml:space="preserve">گردد. </w:t>
      </w:r>
      <w:r w:rsidR="008E74A1">
        <w:rPr>
          <w:rFonts w:cs="B Nazanin" w:hint="cs"/>
          <w:b/>
          <w:bCs/>
          <w:sz w:val="24"/>
          <w:szCs w:val="24"/>
          <w:rtl/>
        </w:rPr>
        <w:t>(بر این اساس مبلغ 000/000/2 ریال برای سال 1398 مصوب شده است).</w:t>
      </w:r>
    </w:p>
    <w:p w:rsidR="008E74A1" w:rsidRPr="004F253E" w:rsidRDefault="008E74A1" w:rsidP="008E74A1">
      <w:pPr>
        <w:bidi/>
        <w:jc w:val="both"/>
        <w:rPr>
          <w:rFonts w:cs="B Titr"/>
          <w:b/>
          <w:bCs/>
          <w:rtl/>
        </w:rPr>
      </w:pPr>
      <w:r w:rsidRPr="004F253E">
        <w:rPr>
          <w:rFonts w:cs="B Titr" w:hint="cs"/>
          <w:b/>
          <w:bCs/>
          <w:rtl/>
        </w:rPr>
        <w:t>ماده 4.</w:t>
      </w:r>
    </w:p>
    <w:p w:rsidR="009C67EA" w:rsidRDefault="008E74A1" w:rsidP="009C67EA">
      <w:p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پس از تعیین امتیاز هر کتاب، مبلغ پاداش بر اساس میزان مشارکت نو</w:t>
      </w:r>
      <w:r w:rsidR="002C33F2">
        <w:rPr>
          <w:rFonts w:cs="B Nazanin" w:hint="cs"/>
          <w:b/>
          <w:bCs/>
          <w:sz w:val="24"/>
          <w:szCs w:val="24"/>
          <w:rtl/>
        </w:rPr>
        <w:t>یسندگان در فرم درخواست تقسیم می</w:t>
      </w:r>
      <w:r w:rsidR="002C33F2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گردد. در غیر اینصورت میزان پاداش</w:t>
      </w:r>
      <w:r w:rsidR="002C33F2">
        <w:rPr>
          <w:rFonts w:cs="B Nazanin" w:hint="cs"/>
          <w:b/>
          <w:bCs/>
          <w:sz w:val="24"/>
          <w:szCs w:val="24"/>
          <w:rtl/>
        </w:rPr>
        <w:t xml:space="preserve"> بصورت مساوی بین نفرات تقسیم می</w:t>
      </w:r>
      <w:r w:rsidR="002C33F2">
        <w:rPr>
          <w:rFonts w:cs="B Nazanin"/>
          <w:b/>
          <w:bCs/>
          <w:sz w:val="24"/>
          <w:szCs w:val="24"/>
          <w:rtl/>
        </w:rPr>
        <w:softHyphen/>
      </w:r>
      <w:r w:rsidR="009C67EA">
        <w:rPr>
          <w:rFonts w:cs="B Nazanin" w:hint="cs"/>
          <w:b/>
          <w:bCs/>
          <w:sz w:val="24"/>
          <w:szCs w:val="24"/>
          <w:rtl/>
        </w:rPr>
        <w:t>شود</w:t>
      </w:r>
      <w:r>
        <w:rPr>
          <w:rFonts w:cs="B Nazanin" w:hint="cs"/>
          <w:b/>
          <w:bCs/>
          <w:sz w:val="24"/>
          <w:szCs w:val="24"/>
          <w:rtl/>
        </w:rPr>
        <w:t xml:space="preserve">. </w:t>
      </w:r>
    </w:p>
    <w:p w:rsidR="009C67EA" w:rsidRPr="009C67EA" w:rsidRDefault="009C67EA" w:rsidP="009C67EA">
      <w:pPr>
        <w:bidi/>
        <w:jc w:val="both"/>
        <w:rPr>
          <w:rFonts w:cs="B Titr"/>
          <w:b/>
          <w:bCs/>
          <w:sz w:val="20"/>
          <w:szCs w:val="20"/>
          <w:rtl/>
        </w:rPr>
      </w:pPr>
      <w:r w:rsidRPr="009C67EA">
        <w:rPr>
          <w:rFonts w:cs="B Titr" w:hint="cs"/>
          <w:b/>
          <w:bCs/>
          <w:sz w:val="20"/>
          <w:szCs w:val="20"/>
          <w:rtl/>
        </w:rPr>
        <w:t xml:space="preserve">تبصره 1. </w:t>
      </w:r>
    </w:p>
    <w:p w:rsidR="008E74A1" w:rsidRDefault="00283F16" w:rsidP="009C67EA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صورتی که همکار خارج از دانشگاه در پدید آوردن کتاب نقش </w:t>
      </w:r>
      <w:r w:rsidR="002C33F2">
        <w:rPr>
          <w:rFonts w:cs="B Nazanin" w:hint="cs"/>
          <w:b/>
          <w:bCs/>
          <w:sz w:val="24"/>
          <w:szCs w:val="24"/>
          <w:rtl/>
        </w:rPr>
        <w:t>د</w:t>
      </w:r>
      <w:r>
        <w:rPr>
          <w:rFonts w:cs="B Nazanin" w:hint="cs"/>
          <w:b/>
          <w:bCs/>
          <w:sz w:val="24"/>
          <w:szCs w:val="24"/>
          <w:rtl/>
        </w:rPr>
        <w:t xml:space="preserve">اشته باشد، از لیست اسامی حذف شده و تشویق تنها به اعضای هیات علمی دانشگاه به صورت مساوی تقسیم می گردد. </w:t>
      </w:r>
    </w:p>
    <w:p w:rsidR="008E74A1" w:rsidRDefault="008E74A1" w:rsidP="009C67EA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435ABB">
        <w:rPr>
          <w:rFonts w:cs="B Titr" w:hint="cs"/>
          <w:b/>
          <w:bCs/>
          <w:sz w:val="20"/>
          <w:szCs w:val="20"/>
          <w:rtl/>
        </w:rPr>
        <w:t xml:space="preserve">تبصره </w:t>
      </w:r>
      <w:r w:rsidR="009C67EA">
        <w:rPr>
          <w:rFonts w:cs="B Titr" w:hint="cs"/>
          <w:b/>
          <w:bCs/>
          <w:sz w:val="20"/>
          <w:szCs w:val="20"/>
          <w:rtl/>
        </w:rPr>
        <w:t>2</w:t>
      </w:r>
      <w:r>
        <w:rPr>
          <w:rFonts w:cs="B Nazanin" w:hint="cs"/>
          <w:b/>
          <w:bCs/>
          <w:sz w:val="24"/>
          <w:szCs w:val="24"/>
          <w:rtl/>
        </w:rPr>
        <w:t xml:space="preserve">. </w:t>
      </w:r>
    </w:p>
    <w:p w:rsidR="00D30F23" w:rsidRDefault="00D30F23" w:rsidP="00D30F23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مبلغ تشویقی آثار ترکیبی بر اساس میانگین درصد دو اثر محاسبه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شود.</w:t>
      </w:r>
    </w:p>
    <w:p w:rsidR="00D30F23" w:rsidRPr="004F253E" w:rsidRDefault="00D30F23" w:rsidP="009C67EA">
      <w:pPr>
        <w:bidi/>
        <w:jc w:val="both"/>
        <w:rPr>
          <w:rFonts w:cs="B Titr"/>
          <w:b/>
          <w:bCs/>
          <w:sz w:val="20"/>
          <w:szCs w:val="20"/>
          <w:rtl/>
        </w:rPr>
      </w:pPr>
      <w:r w:rsidRPr="004F253E">
        <w:rPr>
          <w:rFonts w:cs="B Titr" w:hint="cs"/>
          <w:b/>
          <w:bCs/>
          <w:sz w:val="20"/>
          <w:szCs w:val="20"/>
          <w:rtl/>
        </w:rPr>
        <w:lastRenderedPageBreak/>
        <w:t xml:space="preserve">تبصره </w:t>
      </w:r>
      <w:r w:rsidR="009C67EA">
        <w:rPr>
          <w:rFonts w:cs="B Titr" w:hint="cs"/>
          <w:b/>
          <w:bCs/>
          <w:sz w:val="20"/>
          <w:szCs w:val="20"/>
          <w:rtl/>
        </w:rPr>
        <w:t>3</w:t>
      </w:r>
      <w:r w:rsidRPr="004F253E">
        <w:rPr>
          <w:rFonts w:cs="B Titr" w:hint="cs"/>
          <w:b/>
          <w:bCs/>
          <w:sz w:val="20"/>
          <w:szCs w:val="20"/>
          <w:rtl/>
        </w:rPr>
        <w:t>.</w:t>
      </w:r>
    </w:p>
    <w:p w:rsidR="00D30F23" w:rsidRDefault="00D30F23" w:rsidP="00D30F23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صورتی که تعداد صفحات کتاب کمتر از 250 صفحه باشد 70% مبلغ تشویق تعلق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گیرد.</w:t>
      </w:r>
    </w:p>
    <w:p w:rsidR="004F253E" w:rsidRPr="004F253E" w:rsidRDefault="004F253E" w:rsidP="009C67EA">
      <w:pPr>
        <w:bidi/>
        <w:jc w:val="both"/>
        <w:rPr>
          <w:rFonts w:cs="B Titr"/>
          <w:b/>
          <w:bCs/>
          <w:sz w:val="20"/>
          <w:szCs w:val="20"/>
          <w:rtl/>
        </w:rPr>
      </w:pPr>
      <w:r w:rsidRPr="00435ABB">
        <w:rPr>
          <w:rFonts w:cs="B Titr" w:hint="cs"/>
          <w:b/>
          <w:bCs/>
          <w:sz w:val="20"/>
          <w:szCs w:val="20"/>
          <w:rtl/>
        </w:rPr>
        <w:t xml:space="preserve">تبصره </w:t>
      </w:r>
      <w:r w:rsidR="009C67EA">
        <w:rPr>
          <w:rFonts w:cs="B Titr" w:hint="cs"/>
          <w:b/>
          <w:bCs/>
          <w:sz w:val="20"/>
          <w:szCs w:val="20"/>
          <w:rtl/>
        </w:rPr>
        <w:t>4</w:t>
      </w:r>
      <w:r w:rsidRPr="004F253E">
        <w:rPr>
          <w:rFonts w:cs="B Titr" w:hint="cs"/>
          <w:b/>
          <w:bCs/>
          <w:sz w:val="20"/>
          <w:szCs w:val="20"/>
          <w:rtl/>
        </w:rPr>
        <w:t xml:space="preserve">. </w:t>
      </w:r>
    </w:p>
    <w:p w:rsidR="008E74A1" w:rsidRDefault="004F253E" w:rsidP="004F253E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اگر کتاب صرفا به صورت لوح فشرده </w:t>
      </w:r>
      <w:r w:rsidR="009C67EA">
        <w:rPr>
          <w:rFonts w:cs="B Nazanin" w:hint="cs"/>
          <w:b/>
          <w:bCs/>
          <w:sz w:val="24"/>
          <w:szCs w:val="24"/>
          <w:rtl/>
        </w:rPr>
        <w:t xml:space="preserve">منتشر شده </w:t>
      </w:r>
      <w:r>
        <w:rPr>
          <w:rFonts w:cs="B Nazanin" w:hint="cs"/>
          <w:b/>
          <w:bCs/>
          <w:sz w:val="24"/>
          <w:szCs w:val="24"/>
          <w:rtl/>
        </w:rPr>
        <w:t>باشد، 50% تشویقی به آن تعلق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گیرد.</w:t>
      </w:r>
    </w:p>
    <w:p w:rsidR="003F7083" w:rsidRPr="004F253E" w:rsidRDefault="00F42A04" w:rsidP="00F42A04">
      <w:pPr>
        <w:bidi/>
        <w:jc w:val="both"/>
        <w:rPr>
          <w:rFonts w:cs="B Titr"/>
          <w:b/>
          <w:bCs/>
          <w:rtl/>
        </w:rPr>
      </w:pPr>
      <w:r w:rsidRPr="004F253E">
        <w:rPr>
          <w:rFonts w:cs="B Titr" w:hint="cs"/>
          <w:b/>
          <w:bCs/>
          <w:rtl/>
        </w:rPr>
        <w:t>ماده 5.</w:t>
      </w:r>
    </w:p>
    <w:p w:rsidR="00435ABB" w:rsidRDefault="00435ABB" w:rsidP="009834ED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435ABB">
        <w:rPr>
          <w:rFonts w:cs="B Nazanin" w:hint="cs"/>
          <w:b/>
          <w:bCs/>
          <w:sz w:val="24"/>
          <w:szCs w:val="24"/>
          <w:rtl/>
        </w:rPr>
        <w:t xml:space="preserve">امتیاز هر یک از آثار </w:t>
      </w:r>
      <w:r>
        <w:rPr>
          <w:rFonts w:cs="B Nazanin" w:hint="cs"/>
          <w:b/>
          <w:bCs/>
          <w:sz w:val="24"/>
          <w:szCs w:val="24"/>
          <w:rtl/>
        </w:rPr>
        <w:t>با توجه به جدول زیر محاسبه می‌شود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2578"/>
        <w:gridCol w:w="2126"/>
      </w:tblGrid>
      <w:tr w:rsidR="00F42A04" w:rsidTr="00316C4D">
        <w:trPr>
          <w:trHeight w:val="591"/>
          <w:jc w:val="center"/>
        </w:trPr>
        <w:tc>
          <w:tcPr>
            <w:tcW w:w="1411" w:type="dxa"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موضوع</w:t>
            </w:r>
          </w:p>
        </w:tc>
        <w:tc>
          <w:tcPr>
            <w:tcW w:w="2578" w:type="dxa"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شرح</w:t>
            </w:r>
          </w:p>
        </w:tc>
        <w:tc>
          <w:tcPr>
            <w:tcW w:w="2126" w:type="dxa"/>
          </w:tcPr>
          <w:p w:rsidR="00F42A04" w:rsidRDefault="00F42A04" w:rsidP="00C754D2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حداکثر امتیاز</w:t>
            </w:r>
          </w:p>
        </w:tc>
      </w:tr>
      <w:tr w:rsidR="00F42A04" w:rsidTr="00316C4D">
        <w:trPr>
          <w:jc w:val="center"/>
        </w:trPr>
        <w:tc>
          <w:tcPr>
            <w:tcW w:w="1411" w:type="dxa"/>
            <w:vMerge w:val="restart"/>
            <w:vAlign w:val="center"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اثر</w:t>
            </w:r>
          </w:p>
        </w:tc>
        <w:tc>
          <w:tcPr>
            <w:tcW w:w="2578" w:type="dxa"/>
            <w:vAlign w:val="center"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تالیف </w:t>
            </w:r>
          </w:p>
        </w:tc>
        <w:tc>
          <w:tcPr>
            <w:tcW w:w="2126" w:type="dxa"/>
            <w:vAlign w:val="center"/>
          </w:tcPr>
          <w:p w:rsidR="00F42A04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  <w:tr w:rsidR="00F42A04" w:rsidTr="00316C4D">
        <w:trPr>
          <w:jc w:val="center"/>
        </w:trPr>
        <w:tc>
          <w:tcPr>
            <w:tcW w:w="1411" w:type="dxa"/>
            <w:vMerge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ترجمه</w:t>
            </w:r>
          </w:p>
        </w:tc>
        <w:tc>
          <w:tcPr>
            <w:tcW w:w="2126" w:type="dxa"/>
            <w:vAlign w:val="center"/>
          </w:tcPr>
          <w:p w:rsidR="00F42A04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F42A04" w:rsidTr="00316C4D">
        <w:trPr>
          <w:jc w:val="center"/>
        </w:trPr>
        <w:tc>
          <w:tcPr>
            <w:tcW w:w="1411" w:type="dxa"/>
            <w:vMerge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F42A04" w:rsidRPr="00435ABB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تدوین و گردآوری</w:t>
            </w:r>
          </w:p>
        </w:tc>
        <w:tc>
          <w:tcPr>
            <w:tcW w:w="2126" w:type="dxa"/>
            <w:vAlign w:val="center"/>
          </w:tcPr>
          <w:p w:rsidR="00F42A04" w:rsidRDefault="00F42A04" w:rsidP="00C754D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BE27C9" w:rsidRPr="00085E51" w:rsidRDefault="00BE27C9" w:rsidP="004F253E">
      <w:pPr>
        <w:bidi/>
        <w:jc w:val="both"/>
        <w:rPr>
          <w:rFonts w:cs="B Titr"/>
          <w:b/>
          <w:bCs/>
          <w:rtl/>
        </w:rPr>
      </w:pPr>
      <w:r w:rsidRPr="00085E51">
        <w:rPr>
          <w:rFonts w:cs="B Titr" w:hint="cs"/>
          <w:b/>
          <w:bCs/>
          <w:rtl/>
        </w:rPr>
        <w:t xml:space="preserve">ماده </w:t>
      </w:r>
      <w:r w:rsidR="004F253E">
        <w:rPr>
          <w:rFonts w:cs="B Titr" w:hint="cs"/>
          <w:b/>
          <w:bCs/>
          <w:rtl/>
        </w:rPr>
        <w:t>6</w:t>
      </w:r>
      <w:r w:rsidRPr="00085E51">
        <w:rPr>
          <w:rFonts w:cs="B Titr" w:hint="cs"/>
          <w:b/>
          <w:bCs/>
          <w:rtl/>
        </w:rPr>
        <w:t>.</w:t>
      </w:r>
    </w:p>
    <w:p w:rsidR="00BE27C9" w:rsidRDefault="00BE27C9" w:rsidP="00BE27C9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هر اثر چاپ شده فقط برای اولین بار بطور کامل مشمول تشویق قرار گرفته و به چاپ های بعدی آن تشویقی معادل 30% مبلغ کل تشویق تعلق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گیرد.</w:t>
      </w:r>
    </w:p>
    <w:p w:rsidR="009834ED" w:rsidRPr="003623D4" w:rsidRDefault="009834ED" w:rsidP="004F253E">
      <w:pPr>
        <w:bidi/>
        <w:jc w:val="both"/>
        <w:rPr>
          <w:rFonts w:cs="B Titr"/>
          <w:b/>
          <w:bCs/>
          <w:rtl/>
        </w:rPr>
      </w:pPr>
      <w:r w:rsidRPr="003623D4">
        <w:rPr>
          <w:rFonts w:cs="B Titr" w:hint="cs"/>
          <w:b/>
          <w:bCs/>
          <w:rtl/>
        </w:rPr>
        <w:t xml:space="preserve">ماده </w:t>
      </w:r>
      <w:r w:rsidR="004F253E">
        <w:rPr>
          <w:rFonts w:cs="B Titr" w:hint="cs"/>
          <w:b/>
          <w:bCs/>
          <w:rtl/>
        </w:rPr>
        <w:t>7</w:t>
      </w:r>
      <w:r w:rsidRPr="003623D4">
        <w:rPr>
          <w:rFonts w:cs="B Titr" w:hint="cs"/>
          <w:b/>
          <w:bCs/>
          <w:rtl/>
        </w:rPr>
        <w:t xml:space="preserve">. </w:t>
      </w:r>
    </w:p>
    <w:p w:rsidR="009834ED" w:rsidRDefault="009834ED" w:rsidP="006D57D5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امتیاز </w:t>
      </w:r>
      <w:r w:rsidR="006D57D5">
        <w:rPr>
          <w:rFonts w:cs="B Nazanin" w:hint="cs"/>
          <w:b/>
          <w:bCs/>
          <w:sz w:val="24"/>
          <w:szCs w:val="24"/>
          <w:rtl/>
        </w:rPr>
        <w:t>آثار توسط شورای پژوهشی و فناوری دانشگاه تعیین می</w:t>
      </w:r>
      <w:r w:rsidR="006D57D5">
        <w:rPr>
          <w:rFonts w:cs="B Nazanin"/>
          <w:b/>
          <w:bCs/>
          <w:sz w:val="24"/>
          <w:szCs w:val="24"/>
          <w:rtl/>
        </w:rPr>
        <w:softHyphen/>
      </w:r>
      <w:r w:rsidR="006D57D5">
        <w:rPr>
          <w:rFonts w:cs="B Nazanin" w:hint="cs"/>
          <w:b/>
          <w:bCs/>
          <w:sz w:val="24"/>
          <w:szCs w:val="24"/>
          <w:rtl/>
        </w:rPr>
        <w:t>شود.</w:t>
      </w:r>
    </w:p>
    <w:p w:rsidR="009834ED" w:rsidRPr="00085E51" w:rsidRDefault="005D7EBB" w:rsidP="004F253E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085E51">
        <w:rPr>
          <w:rFonts w:cs="B Titr" w:hint="cs"/>
          <w:b/>
          <w:bCs/>
          <w:rtl/>
        </w:rPr>
        <w:t xml:space="preserve">ماده </w:t>
      </w:r>
      <w:r w:rsidR="004F253E">
        <w:rPr>
          <w:rFonts w:cs="B Titr" w:hint="cs"/>
          <w:b/>
          <w:bCs/>
          <w:rtl/>
        </w:rPr>
        <w:t>8</w:t>
      </w:r>
      <w:r w:rsidRPr="00085E51">
        <w:rPr>
          <w:rFonts w:cs="B Titr" w:hint="cs"/>
          <w:b/>
          <w:bCs/>
          <w:rtl/>
        </w:rPr>
        <w:t>.</w:t>
      </w:r>
      <w:r w:rsidRPr="00085E51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D7EBB" w:rsidRDefault="005D7EBB" w:rsidP="00F04825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</w:t>
      </w:r>
      <w:r w:rsidR="00020EFA">
        <w:rPr>
          <w:rFonts w:cs="B Nazanin" w:hint="cs"/>
          <w:b/>
          <w:bCs/>
          <w:sz w:val="24"/>
          <w:szCs w:val="24"/>
          <w:rtl/>
        </w:rPr>
        <w:t>ضو هیات علمی که بر طبق این آیین</w:t>
      </w:r>
      <w:r w:rsidR="00020EFA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 xml:space="preserve">نامه بابت چاپ کتاب </w:t>
      </w:r>
      <w:r w:rsidR="00AF38A0">
        <w:rPr>
          <w:rFonts w:cs="B Nazanin" w:hint="cs"/>
          <w:b/>
          <w:bCs/>
          <w:sz w:val="24"/>
          <w:szCs w:val="24"/>
          <w:rtl/>
        </w:rPr>
        <w:t>حق</w:t>
      </w:r>
      <w:r w:rsidR="00AF38A0">
        <w:rPr>
          <w:rFonts w:cs="B Nazanin"/>
          <w:b/>
          <w:bCs/>
          <w:sz w:val="24"/>
          <w:szCs w:val="24"/>
          <w:rtl/>
        </w:rPr>
        <w:softHyphen/>
      </w:r>
      <w:r w:rsidR="00F04825">
        <w:rPr>
          <w:rFonts w:cs="B Nazanin" w:hint="cs"/>
          <w:b/>
          <w:bCs/>
          <w:sz w:val="24"/>
          <w:szCs w:val="24"/>
          <w:rtl/>
        </w:rPr>
        <w:t>الزحمه</w:t>
      </w:r>
      <w:r>
        <w:rPr>
          <w:rFonts w:cs="B Nazanin" w:hint="cs"/>
          <w:b/>
          <w:bCs/>
          <w:sz w:val="24"/>
          <w:szCs w:val="24"/>
          <w:rtl/>
        </w:rPr>
        <w:t xml:space="preserve"> دریافت می‌کند موظف است به هنگام درخواست دریافت </w:t>
      </w:r>
      <w:r w:rsidR="00EC0750">
        <w:rPr>
          <w:rFonts w:cs="B Nazanin" w:hint="cs"/>
          <w:b/>
          <w:bCs/>
          <w:sz w:val="24"/>
          <w:szCs w:val="24"/>
          <w:rtl/>
        </w:rPr>
        <w:t>حق</w:t>
      </w:r>
      <w:r w:rsidR="00EC0750">
        <w:rPr>
          <w:rFonts w:cs="B Nazanin"/>
          <w:b/>
          <w:bCs/>
          <w:sz w:val="24"/>
          <w:szCs w:val="24"/>
          <w:rtl/>
        </w:rPr>
        <w:softHyphen/>
      </w:r>
      <w:r w:rsidR="00F04825">
        <w:rPr>
          <w:rFonts w:cs="B Nazanin" w:hint="cs"/>
          <w:b/>
          <w:bCs/>
          <w:sz w:val="24"/>
          <w:szCs w:val="24"/>
          <w:rtl/>
        </w:rPr>
        <w:t>الزحمه</w:t>
      </w:r>
      <w:r>
        <w:rPr>
          <w:rFonts w:cs="B Nazanin" w:hint="cs"/>
          <w:b/>
          <w:bCs/>
          <w:sz w:val="24"/>
          <w:szCs w:val="24"/>
          <w:rtl/>
        </w:rPr>
        <w:t xml:space="preserve"> تعداد 5 نسخه از کتاب چاپ شده را به مدیریت پژوهشی تحویل دهد. </w:t>
      </w:r>
    </w:p>
    <w:p w:rsidR="00C754D2" w:rsidRPr="00694931" w:rsidRDefault="00C754D2" w:rsidP="00C754D2">
      <w:pPr>
        <w:bidi/>
        <w:jc w:val="both"/>
        <w:rPr>
          <w:rFonts w:cs="B Titr"/>
          <w:b/>
          <w:bCs/>
          <w:rtl/>
        </w:rPr>
      </w:pPr>
      <w:r w:rsidRPr="00694931">
        <w:rPr>
          <w:rFonts w:cs="B Titr" w:hint="cs"/>
          <w:b/>
          <w:bCs/>
          <w:rtl/>
        </w:rPr>
        <w:t>ماده 9.</w:t>
      </w:r>
    </w:p>
    <w:p w:rsidR="00435ABB" w:rsidRPr="00C754D2" w:rsidRDefault="00C754D2" w:rsidP="00C754D2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منظور ارتقای مستمر کیفیت پژوهشی، به آثار برتر (مانند </w:t>
      </w:r>
      <w:r w:rsidR="004713F5">
        <w:rPr>
          <w:rFonts w:cs="B Nazanin" w:hint="cs"/>
          <w:b/>
          <w:bCs/>
          <w:sz w:val="24"/>
          <w:szCs w:val="24"/>
          <w:rtl/>
        </w:rPr>
        <w:t>کتاب سال یا کتابی که برگزیده می</w:t>
      </w:r>
      <w:r w:rsidR="004713F5"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شود) ضریب 5/1 تعلق خواهد گرفت.</w:t>
      </w:r>
    </w:p>
    <w:p w:rsidR="00435ABB" w:rsidRPr="003623D4" w:rsidRDefault="00435ABB" w:rsidP="009C67EA">
      <w:p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این آیین نامه در </w:t>
      </w:r>
      <w:r w:rsidR="00C754D2">
        <w:rPr>
          <w:rFonts w:cs="B Nazanin" w:hint="cs"/>
          <w:b/>
          <w:bCs/>
          <w:sz w:val="24"/>
          <w:szCs w:val="24"/>
          <w:rtl/>
        </w:rPr>
        <w:t>9</w:t>
      </w:r>
      <w:r>
        <w:rPr>
          <w:rFonts w:cs="B Nazanin" w:hint="cs"/>
          <w:b/>
          <w:bCs/>
          <w:sz w:val="24"/>
          <w:szCs w:val="24"/>
          <w:rtl/>
        </w:rPr>
        <w:t xml:space="preserve"> ماده و </w:t>
      </w:r>
      <w:r w:rsidR="009C67EA">
        <w:rPr>
          <w:rFonts w:cs="B Nazanin" w:hint="cs"/>
          <w:b/>
          <w:bCs/>
          <w:sz w:val="24"/>
          <w:szCs w:val="24"/>
          <w:rtl/>
        </w:rPr>
        <w:t>4</w:t>
      </w:r>
      <w:r w:rsidR="00E62BC6">
        <w:rPr>
          <w:rFonts w:cs="B Nazanin" w:hint="cs"/>
          <w:b/>
          <w:bCs/>
          <w:sz w:val="24"/>
          <w:szCs w:val="24"/>
          <w:rtl/>
        </w:rPr>
        <w:t xml:space="preserve"> تبصره در تاریخ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AA7C90">
        <w:rPr>
          <w:rFonts w:cs="B Nazanin" w:hint="cs"/>
          <w:b/>
          <w:bCs/>
          <w:sz w:val="24"/>
          <w:szCs w:val="24"/>
          <w:rtl/>
        </w:rPr>
        <w:t>15</w:t>
      </w:r>
      <w:r w:rsidR="0043300B">
        <w:rPr>
          <w:rFonts w:cs="B Nazanin" w:hint="cs"/>
          <w:b/>
          <w:bCs/>
          <w:sz w:val="24"/>
          <w:szCs w:val="24"/>
          <w:rtl/>
        </w:rPr>
        <w:t>/</w:t>
      </w:r>
      <w:r w:rsidR="00AA7C90">
        <w:rPr>
          <w:rFonts w:cs="B Nazanin" w:hint="cs"/>
          <w:b/>
          <w:bCs/>
          <w:sz w:val="24"/>
          <w:szCs w:val="24"/>
          <w:rtl/>
        </w:rPr>
        <w:t>10</w:t>
      </w:r>
      <w:r w:rsidR="0043300B">
        <w:rPr>
          <w:rFonts w:cs="B Nazanin" w:hint="cs"/>
          <w:b/>
          <w:bCs/>
          <w:sz w:val="24"/>
          <w:szCs w:val="24"/>
          <w:rtl/>
        </w:rPr>
        <w:t>/139</w:t>
      </w:r>
      <w:r w:rsidR="00AA7C90">
        <w:rPr>
          <w:rFonts w:cs="B Nazanin" w:hint="cs"/>
          <w:b/>
          <w:bCs/>
          <w:sz w:val="24"/>
          <w:szCs w:val="24"/>
          <w:rtl/>
        </w:rPr>
        <w:t>8</w:t>
      </w:r>
      <w:r>
        <w:rPr>
          <w:rFonts w:cs="B Nazanin" w:hint="cs"/>
          <w:b/>
          <w:bCs/>
          <w:sz w:val="24"/>
          <w:szCs w:val="24"/>
          <w:rtl/>
        </w:rPr>
        <w:t xml:space="preserve"> به تصویب شورای پژوهشی</w:t>
      </w:r>
      <w:r w:rsidR="00AA7C90">
        <w:rPr>
          <w:rFonts w:cs="B Nazanin" w:hint="cs"/>
          <w:b/>
          <w:bCs/>
          <w:sz w:val="24"/>
          <w:szCs w:val="24"/>
          <w:rtl/>
        </w:rPr>
        <w:t xml:space="preserve"> دانشگاه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AA7C90">
        <w:rPr>
          <w:rFonts w:cs="B Nazanin" w:hint="cs"/>
          <w:b/>
          <w:bCs/>
          <w:sz w:val="24"/>
          <w:szCs w:val="24"/>
          <w:rtl/>
        </w:rPr>
        <w:t xml:space="preserve">به مدت 2 سال </w:t>
      </w:r>
      <w:r>
        <w:rPr>
          <w:rFonts w:cs="B Nazanin" w:hint="cs"/>
          <w:b/>
          <w:bCs/>
          <w:sz w:val="24"/>
          <w:szCs w:val="24"/>
          <w:rtl/>
        </w:rPr>
        <w:t>رسید.</w:t>
      </w:r>
    </w:p>
    <w:sectPr w:rsidR="00435ABB" w:rsidRPr="003623D4" w:rsidSect="002C33F2">
      <w:pgSz w:w="12240" w:h="15840"/>
      <w:pgMar w:top="1440" w:right="1440" w:bottom="7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92" w:rsidRDefault="008F1092" w:rsidP="003623D4">
      <w:pPr>
        <w:spacing w:after="0" w:line="240" w:lineRule="auto"/>
      </w:pPr>
      <w:r>
        <w:separator/>
      </w:r>
    </w:p>
  </w:endnote>
  <w:endnote w:type="continuationSeparator" w:id="0">
    <w:p w:rsidR="008F1092" w:rsidRDefault="008F1092" w:rsidP="0036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92" w:rsidRDefault="008F1092" w:rsidP="003623D4">
      <w:pPr>
        <w:spacing w:after="0" w:line="240" w:lineRule="auto"/>
      </w:pPr>
      <w:r>
        <w:separator/>
      </w:r>
    </w:p>
  </w:footnote>
  <w:footnote w:type="continuationSeparator" w:id="0">
    <w:p w:rsidR="008F1092" w:rsidRDefault="008F1092" w:rsidP="00362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D4"/>
    <w:rsid w:val="000005DC"/>
    <w:rsid w:val="00004BC0"/>
    <w:rsid w:val="00012E52"/>
    <w:rsid w:val="00014039"/>
    <w:rsid w:val="00020EFA"/>
    <w:rsid w:val="00021751"/>
    <w:rsid w:val="00027466"/>
    <w:rsid w:val="00037ED8"/>
    <w:rsid w:val="00040C78"/>
    <w:rsid w:val="0004124E"/>
    <w:rsid w:val="00045603"/>
    <w:rsid w:val="000459E0"/>
    <w:rsid w:val="00053C35"/>
    <w:rsid w:val="000713FD"/>
    <w:rsid w:val="00085E51"/>
    <w:rsid w:val="00086EBB"/>
    <w:rsid w:val="00095F7D"/>
    <w:rsid w:val="000B1B77"/>
    <w:rsid w:val="000C2B1A"/>
    <w:rsid w:val="000C6E3F"/>
    <w:rsid w:val="000D08C8"/>
    <w:rsid w:val="000D6CC2"/>
    <w:rsid w:val="000D7F09"/>
    <w:rsid w:val="000E134E"/>
    <w:rsid w:val="001031EB"/>
    <w:rsid w:val="00106891"/>
    <w:rsid w:val="001122AB"/>
    <w:rsid w:val="00112C83"/>
    <w:rsid w:val="00117CDF"/>
    <w:rsid w:val="00121650"/>
    <w:rsid w:val="00122943"/>
    <w:rsid w:val="00125004"/>
    <w:rsid w:val="001319AC"/>
    <w:rsid w:val="00137935"/>
    <w:rsid w:val="00141833"/>
    <w:rsid w:val="0014227E"/>
    <w:rsid w:val="00153CCF"/>
    <w:rsid w:val="00160FAA"/>
    <w:rsid w:val="00166067"/>
    <w:rsid w:val="001724E8"/>
    <w:rsid w:val="001729A2"/>
    <w:rsid w:val="00174448"/>
    <w:rsid w:val="00176B20"/>
    <w:rsid w:val="00177E62"/>
    <w:rsid w:val="00182031"/>
    <w:rsid w:val="0018347E"/>
    <w:rsid w:val="001834D8"/>
    <w:rsid w:val="00183AB3"/>
    <w:rsid w:val="00195A11"/>
    <w:rsid w:val="001A26A5"/>
    <w:rsid w:val="001A7A84"/>
    <w:rsid w:val="001B2D26"/>
    <w:rsid w:val="001C6C25"/>
    <w:rsid w:val="001D05FC"/>
    <w:rsid w:val="001D11FC"/>
    <w:rsid w:val="001D2404"/>
    <w:rsid w:val="001E32D9"/>
    <w:rsid w:val="001E32E5"/>
    <w:rsid w:val="001E3AB5"/>
    <w:rsid w:val="001E5899"/>
    <w:rsid w:val="001E7A33"/>
    <w:rsid w:val="001F2D8B"/>
    <w:rsid w:val="002059C2"/>
    <w:rsid w:val="0021446B"/>
    <w:rsid w:val="0021647C"/>
    <w:rsid w:val="00217266"/>
    <w:rsid w:val="00217D6D"/>
    <w:rsid w:val="00225B96"/>
    <w:rsid w:val="00230C30"/>
    <w:rsid w:val="0023142C"/>
    <w:rsid w:val="0023476D"/>
    <w:rsid w:val="00241782"/>
    <w:rsid w:val="002426EC"/>
    <w:rsid w:val="00247A8F"/>
    <w:rsid w:val="00251E06"/>
    <w:rsid w:val="00255385"/>
    <w:rsid w:val="00257AC1"/>
    <w:rsid w:val="002758A7"/>
    <w:rsid w:val="00281E41"/>
    <w:rsid w:val="002827B7"/>
    <w:rsid w:val="00283F16"/>
    <w:rsid w:val="002932DB"/>
    <w:rsid w:val="002A1082"/>
    <w:rsid w:val="002A279D"/>
    <w:rsid w:val="002A51F9"/>
    <w:rsid w:val="002A56C0"/>
    <w:rsid w:val="002B39F3"/>
    <w:rsid w:val="002C21B0"/>
    <w:rsid w:val="002C227C"/>
    <w:rsid w:val="002C33F2"/>
    <w:rsid w:val="002D2228"/>
    <w:rsid w:val="002D73DA"/>
    <w:rsid w:val="002E1F47"/>
    <w:rsid w:val="002E587E"/>
    <w:rsid w:val="002F1255"/>
    <w:rsid w:val="002F602B"/>
    <w:rsid w:val="00300316"/>
    <w:rsid w:val="00300BE2"/>
    <w:rsid w:val="00304254"/>
    <w:rsid w:val="0030668E"/>
    <w:rsid w:val="003111AC"/>
    <w:rsid w:val="00314F91"/>
    <w:rsid w:val="00315B6A"/>
    <w:rsid w:val="00316259"/>
    <w:rsid w:val="00316C4D"/>
    <w:rsid w:val="00322C0D"/>
    <w:rsid w:val="0032548E"/>
    <w:rsid w:val="003274B1"/>
    <w:rsid w:val="00347F59"/>
    <w:rsid w:val="00350622"/>
    <w:rsid w:val="003623D4"/>
    <w:rsid w:val="00370C47"/>
    <w:rsid w:val="00373115"/>
    <w:rsid w:val="00391982"/>
    <w:rsid w:val="00393E1F"/>
    <w:rsid w:val="003A2D45"/>
    <w:rsid w:val="003A6C68"/>
    <w:rsid w:val="003B0B28"/>
    <w:rsid w:val="003B1EE1"/>
    <w:rsid w:val="003B3FFC"/>
    <w:rsid w:val="003C23F8"/>
    <w:rsid w:val="003C5523"/>
    <w:rsid w:val="003C7C50"/>
    <w:rsid w:val="003E04BC"/>
    <w:rsid w:val="003E3B72"/>
    <w:rsid w:val="003E5B3F"/>
    <w:rsid w:val="003F50EB"/>
    <w:rsid w:val="003F7083"/>
    <w:rsid w:val="003F7CB3"/>
    <w:rsid w:val="00403118"/>
    <w:rsid w:val="004104D4"/>
    <w:rsid w:val="00410DA3"/>
    <w:rsid w:val="00412097"/>
    <w:rsid w:val="00422E5E"/>
    <w:rsid w:val="0043300B"/>
    <w:rsid w:val="004358E0"/>
    <w:rsid w:val="00435ABB"/>
    <w:rsid w:val="004400A1"/>
    <w:rsid w:val="00443D03"/>
    <w:rsid w:val="00446A10"/>
    <w:rsid w:val="004540DB"/>
    <w:rsid w:val="004541B8"/>
    <w:rsid w:val="00455BAE"/>
    <w:rsid w:val="00466237"/>
    <w:rsid w:val="004713F5"/>
    <w:rsid w:val="00480448"/>
    <w:rsid w:val="00481081"/>
    <w:rsid w:val="00484513"/>
    <w:rsid w:val="00492039"/>
    <w:rsid w:val="004A69BB"/>
    <w:rsid w:val="004B2D05"/>
    <w:rsid w:val="004C540B"/>
    <w:rsid w:val="004D0EF6"/>
    <w:rsid w:val="004D7D8A"/>
    <w:rsid w:val="004F253E"/>
    <w:rsid w:val="00501034"/>
    <w:rsid w:val="00502D6A"/>
    <w:rsid w:val="005048D2"/>
    <w:rsid w:val="00511E0B"/>
    <w:rsid w:val="005155F9"/>
    <w:rsid w:val="00520CFC"/>
    <w:rsid w:val="00522B3B"/>
    <w:rsid w:val="00524917"/>
    <w:rsid w:val="00531C0A"/>
    <w:rsid w:val="00536077"/>
    <w:rsid w:val="00541E2D"/>
    <w:rsid w:val="00544921"/>
    <w:rsid w:val="00544B47"/>
    <w:rsid w:val="00561697"/>
    <w:rsid w:val="0056421D"/>
    <w:rsid w:val="00570A46"/>
    <w:rsid w:val="005753A4"/>
    <w:rsid w:val="00576D12"/>
    <w:rsid w:val="0057794D"/>
    <w:rsid w:val="005814FC"/>
    <w:rsid w:val="005836C5"/>
    <w:rsid w:val="005846A4"/>
    <w:rsid w:val="005A0229"/>
    <w:rsid w:val="005A26E6"/>
    <w:rsid w:val="005A2D51"/>
    <w:rsid w:val="005A6E2A"/>
    <w:rsid w:val="005B324D"/>
    <w:rsid w:val="005C26E7"/>
    <w:rsid w:val="005C6EEE"/>
    <w:rsid w:val="005C757B"/>
    <w:rsid w:val="005D075C"/>
    <w:rsid w:val="005D7EBB"/>
    <w:rsid w:val="005F2281"/>
    <w:rsid w:val="005F798C"/>
    <w:rsid w:val="0060130D"/>
    <w:rsid w:val="006041CC"/>
    <w:rsid w:val="00604687"/>
    <w:rsid w:val="00624B55"/>
    <w:rsid w:val="006310BE"/>
    <w:rsid w:val="0064262B"/>
    <w:rsid w:val="00644C82"/>
    <w:rsid w:val="006466DD"/>
    <w:rsid w:val="006526E7"/>
    <w:rsid w:val="006540BC"/>
    <w:rsid w:val="006569D5"/>
    <w:rsid w:val="00664C82"/>
    <w:rsid w:val="0066640A"/>
    <w:rsid w:val="00676B20"/>
    <w:rsid w:val="00676B51"/>
    <w:rsid w:val="0068070D"/>
    <w:rsid w:val="00682447"/>
    <w:rsid w:val="0068501C"/>
    <w:rsid w:val="00686808"/>
    <w:rsid w:val="00687ADF"/>
    <w:rsid w:val="00694931"/>
    <w:rsid w:val="006B3253"/>
    <w:rsid w:val="006B3BA9"/>
    <w:rsid w:val="006B485B"/>
    <w:rsid w:val="006B7A58"/>
    <w:rsid w:val="006C2538"/>
    <w:rsid w:val="006C3D22"/>
    <w:rsid w:val="006D05B0"/>
    <w:rsid w:val="006D1F06"/>
    <w:rsid w:val="006D3D2E"/>
    <w:rsid w:val="006D4ED8"/>
    <w:rsid w:val="006D57D5"/>
    <w:rsid w:val="006D5FB3"/>
    <w:rsid w:val="006E498A"/>
    <w:rsid w:val="006E69A1"/>
    <w:rsid w:val="006F15BC"/>
    <w:rsid w:val="006F285C"/>
    <w:rsid w:val="006F705D"/>
    <w:rsid w:val="006F762E"/>
    <w:rsid w:val="00703AE1"/>
    <w:rsid w:val="0071077F"/>
    <w:rsid w:val="00710795"/>
    <w:rsid w:val="00720CC9"/>
    <w:rsid w:val="007227A3"/>
    <w:rsid w:val="007306D8"/>
    <w:rsid w:val="00737DFD"/>
    <w:rsid w:val="00737E2F"/>
    <w:rsid w:val="007427BF"/>
    <w:rsid w:val="007427D0"/>
    <w:rsid w:val="00746659"/>
    <w:rsid w:val="00747577"/>
    <w:rsid w:val="0074791E"/>
    <w:rsid w:val="00754752"/>
    <w:rsid w:val="007610F3"/>
    <w:rsid w:val="007638CD"/>
    <w:rsid w:val="0076437C"/>
    <w:rsid w:val="00765888"/>
    <w:rsid w:val="0077461A"/>
    <w:rsid w:val="007A3CD2"/>
    <w:rsid w:val="007A49C8"/>
    <w:rsid w:val="007A73C4"/>
    <w:rsid w:val="007B014B"/>
    <w:rsid w:val="007B606F"/>
    <w:rsid w:val="007B7B6E"/>
    <w:rsid w:val="007D48B1"/>
    <w:rsid w:val="007E3512"/>
    <w:rsid w:val="007E493D"/>
    <w:rsid w:val="007E5B3B"/>
    <w:rsid w:val="007E7327"/>
    <w:rsid w:val="007F20D4"/>
    <w:rsid w:val="00802592"/>
    <w:rsid w:val="00806BEA"/>
    <w:rsid w:val="008103BC"/>
    <w:rsid w:val="00816DB1"/>
    <w:rsid w:val="0081730C"/>
    <w:rsid w:val="00821EBB"/>
    <w:rsid w:val="00833A0D"/>
    <w:rsid w:val="008342B9"/>
    <w:rsid w:val="008346FF"/>
    <w:rsid w:val="0084462A"/>
    <w:rsid w:val="008605DC"/>
    <w:rsid w:val="00863594"/>
    <w:rsid w:val="008715BC"/>
    <w:rsid w:val="0087416C"/>
    <w:rsid w:val="0087592E"/>
    <w:rsid w:val="00875EEF"/>
    <w:rsid w:val="008825F5"/>
    <w:rsid w:val="008827E7"/>
    <w:rsid w:val="00886BDC"/>
    <w:rsid w:val="008932E0"/>
    <w:rsid w:val="00895C9E"/>
    <w:rsid w:val="008A3489"/>
    <w:rsid w:val="008A717C"/>
    <w:rsid w:val="008B1F29"/>
    <w:rsid w:val="008B20AA"/>
    <w:rsid w:val="008B6A61"/>
    <w:rsid w:val="008C38CD"/>
    <w:rsid w:val="008D1310"/>
    <w:rsid w:val="008D4AD2"/>
    <w:rsid w:val="008E0622"/>
    <w:rsid w:val="008E0AAA"/>
    <w:rsid w:val="008E14E3"/>
    <w:rsid w:val="008E50A0"/>
    <w:rsid w:val="008E6E27"/>
    <w:rsid w:val="008E74A1"/>
    <w:rsid w:val="008F1092"/>
    <w:rsid w:val="008F5265"/>
    <w:rsid w:val="008F61C2"/>
    <w:rsid w:val="008F62F7"/>
    <w:rsid w:val="00914113"/>
    <w:rsid w:val="009225FD"/>
    <w:rsid w:val="00933936"/>
    <w:rsid w:val="0093698A"/>
    <w:rsid w:val="00937E88"/>
    <w:rsid w:val="00944083"/>
    <w:rsid w:val="00944D3A"/>
    <w:rsid w:val="00945D87"/>
    <w:rsid w:val="0095375C"/>
    <w:rsid w:val="00954283"/>
    <w:rsid w:val="00967216"/>
    <w:rsid w:val="00983141"/>
    <w:rsid w:val="009834ED"/>
    <w:rsid w:val="0098376F"/>
    <w:rsid w:val="00993D9B"/>
    <w:rsid w:val="00994B5E"/>
    <w:rsid w:val="009A3037"/>
    <w:rsid w:val="009A3DD3"/>
    <w:rsid w:val="009B0499"/>
    <w:rsid w:val="009B52D0"/>
    <w:rsid w:val="009B6C2A"/>
    <w:rsid w:val="009C67EA"/>
    <w:rsid w:val="009D19A0"/>
    <w:rsid w:val="009D3B91"/>
    <w:rsid w:val="009D6C22"/>
    <w:rsid w:val="009E4002"/>
    <w:rsid w:val="009F43BF"/>
    <w:rsid w:val="009F49C8"/>
    <w:rsid w:val="00A03AEF"/>
    <w:rsid w:val="00A0620D"/>
    <w:rsid w:val="00A10182"/>
    <w:rsid w:val="00A107AF"/>
    <w:rsid w:val="00A214AF"/>
    <w:rsid w:val="00A31472"/>
    <w:rsid w:val="00A359EB"/>
    <w:rsid w:val="00A37C3B"/>
    <w:rsid w:val="00A51E7C"/>
    <w:rsid w:val="00A56A90"/>
    <w:rsid w:val="00A570CF"/>
    <w:rsid w:val="00A6227C"/>
    <w:rsid w:val="00A73F3C"/>
    <w:rsid w:val="00A80401"/>
    <w:rsid w:val="00A9530B"/>
    <w:rsid w:val="00AA25E5"/>
    <w:rsid w:val="00AA2E8A"/>
    <w:rsid w:val="00AA5631"/>
    <w:rsid w:val="00AA7C90"/>
    <w:rsid w:val="00AB5347"/>
    <w:rsid w:val="00AC057F"/>
    <w:rsid w:val="00AC1D4A"/>
    <w:rsid w:val="00AD5848"/>
    <w:rsid w:val="00AD7079"/>
    <w:rsid w:val="00AE27CF"/>
    <w:rsid w:val="00AE493D"/>
    <w:rsid w:val="00AF2D4B"/>
    <w:rsid w:val="00AF2DC1"/>
    <w:rsid w:val="00AF38A0"/>
    <w:rsid w:val="00AF66C0"/>
    <w:rsid w:val="00AF7968"/>
    <w:rsid w:val="00AF7F69"/>
    <w:rsid w:val="00B0137A"/>
    <w:rsid w:val="00B103C3"/>
    <w:rsid w:val="00B12506"/>
    <w:rsid w:val="00B127E4"/>
    <w:rsid w:val="00B14009"/>
    <w:rsid w:val="00B24E1C"/>
    <w:rsid w:val="00B25003"/>
    <w:rsid w:val="00B34E0E"/>
    <w:rsid w:val="00B43ED4"/>
    <w:rsid w:val="00B45565"/>
    <w:rsid w:val="00B61694"/>
    <w:rsid w:val="00B70844"/>
    <w:rsid w:val="00B7347F"/>
    <w:rsid w:val="00B944E7"/>
    <w:rsid w:val="00B95988"/>
    <w:rsid w:val="00BA0660"/>
    <w:rsid w:val="00BA23FE"/>
    <w:rsid w:val="00BB0235"/>
    <w:rsid w:val="00BB2662"/>
    <w:rsid w:val="00BB369B"/>
    <w:rsid w:val="00BB6067"/>
    <w:rsid w:val="00BC2A98"/>
    <w:rsid w:val="00BD0621"/>
    <w:rsid w:val="00BD0DCA"/>
    <w:rsid w:val="00BD1815"/>
    <w:rsid w:val="00BE27C9"/>
    <w:rsid w:val="00BF159F"/>
    <w:rsid w:val="00C02249"/>
    <w:rsid w:val="00C11A36"/>
    <w:rsid w:val="00C139E0"/>
    <w:rsid w:val="00C158EE"/>
    <w:rsid w:val="00C20135"/>
    <w:rsid w:val="00C26BA7"/>
    <w:rsid w:val="00C36705"/>
    <w:rsid w:val="00C377DB"/>
    <w:rsid w:val="00C37D36"/>
    <w:rsid w:val="00C46A0E"/>
    <w:rsid w:val="00C531B0"/>
    <w:rsid w:val="00C54F74"/>
    <w:rsid w:val="00C650D3"/>
    <w:rsid w:val="00C70BE9"/>
    <w:rsid w:val="00C7109B"/>
    <w:rsid w:val="00C74DB4"/>
    <w:rsid w:val="00C754D2"/>
    <w:rsid w:val="00C832EE"/>
    <w:rsid w:val="00C83506"/>
    <w:rsid w:val="00C83A7A"/>
    <w:rsid w:val="00C84181"/>
    <w:rsid w:val="00C85CC5"/>
    <w:rsid w:val="00C86521"/>
    <w:rsid w:val="00C902EB"/>
    <w:rsid w:val="00C90DC6"/>
    <w:rsid w:val="00CB5F97"/>
    <w:rsid w:val="00CC72EA"/>
    <w:rsid w:val="00CD00FF"/>
    <w:rsid w:val="00CE31A5"/>
    <w:rsid w:val="00CE657F"/>
    <w:rsid w:val="00CF4DE6"/>
    <w:rsid w:val="00D0511D"/>
    <w:rsid w:val="00D117BC"/>
    <w:rsid w:val="00D2751B"/>
    <w:rsid w:val="00D30F23"/>
    <w:rsid w:val="00D34452"/>
    <w:rsid w:val="00D50261"/>
    <w:rsid w:val="00D50B03"/>
    <w:rsid w:val="00D51D46"/>
    <w:rsid w:val="00D550C7"/>
    <w:rsid w:val="00D84276"/>
    <w:rsid w:val="00D90A38"/>
    <w:rsid w:val="00D965DD"/>
    <w:rsid w:val="00DA0CF3"/>
    <w:rsid w:val="00DA0F71"/>
    <w:rsid w:val="00DA2B41"/>
    <w:rsid w:val="00DB2B9A"/>
    <w:rsid w:val="00DB54A2"/>
    <w:rsid w:val="00DC3D16"/>
    <w:rsid w:val="00DD0C08"/>
    <w:rsid w:val="00DD2E15"/>
    <w:rsid w:val="00DD4F48"/>
    <w:rsid w:val="00DD78AE"/>
    <w:rsid w:val="00DE4551"/>
    <w:rsid w:val="00DE71D5"/>
    <w:rsid w:val="00DF32FC"/>
    <w:rsid w:val="00E005AA"/>
    <w:rsid w:val="00E01164"/>
    <w:rsid w:val="00E04FDB"/>
    <w:rsid w:val="00E10986"/>
    <w:rsid w:val="00E1151E"/>
    <w:rsid w:val="00E20E09"/>
    <w:rsid w:val="00E22EDD"/>
    <w:rsid w:val="00E2601D"/>
    <w:rsid w:val="00E33220"/>
    <w:rsid w:val="00E334DD"/>
    <w:rsid w:val="00E34383"/>
    <w:rsid w:val="00E35354"/>
    <w:rsid w:val="00E35BD5"/>
    <w:rsid w:val="00E36C08"/>
    <w:rsid w:val="00E374FF"/>
    <w:rsid w:val="00E40EF8"/>
    <w:rsid w:val="00E506C3"/>
    <w:rsid w:val="00E53800"/>
    <w:rsid w:val="00E54DED"/>
    <w:rsid w:val="00E57456"/>
    <w:rsid w:val="00E6066D"/>
    <w:rsid w:val="00E62113"/>
    <w:rsid w:val="00E62BC6"/>
    <w:rsid w:val="00E70433"/>
    <w:rsid w:val="00E739A0"/>
    <w:rsid w:val="00E86F13"/>
    <w:rsid w:val="00E900F5"/>
    <w:rsid w:val="00E93764"/>
    <w:rsid w:val="00E96D05"/>
    <w:rsid w:val="00EA1444"/>
    <w:rsid w:val="00EA340A"/>
    <w:rsid w:val="00EA6952"/>
    <w:rsid w:val="00EC0750"/>
    <w:rsid w:val="00EC781B"/>
    <w:rsid w:val="00ED2EB8"/>
    <w:rsid w:val="00ED302B"/>
    <w:rsid w:val="00ED3375"/>
    <w:rsid w:val="00ED4DCD"/>
    <w:rsid w:val="00ED61C6"/>
    <w:rsid w:val="00EE2DC3"/>
    <w:rsid w:val="00EE434E"/>
    <w:rsid w:val="00EF0A2D"/>
    <w:rsid w:val="00EF1086"/>
    <w:rsid w:val="00F01AEE"/>
    <w:rsid w:val="00F04825"/>
    <w:rsid w:val="00F1129E"/>
    <w:rsid w:val="00F136D0"/>
    <w:rsid w:val="00F1713A"/>
    <w:rsid w:val="00F1750A"/>
    <w:rsid w:val="00F20927"/>
    <w:rsid w:val="00F21A9B"/>
    <w:rsid w:val="00F24421"/>
    <w:rsid w:val="00F30A7C"/>
    <w:rsid w:val="00F3391F"/>
    <w:rsid w:val="00F35488"/>
    <w:rsid w:val="00F35525"/>
    <w:rsid w:val="00F363D1"/>
    <w:rsid w:val="00F415E7"/>
    <w:rsid w:val="00F42A04"/>
    <w:rsid w:val="00F44B05"/>
    <w:rsid w:val="00F46E10"/>
    <w:rsid w:val="00F55B15"/>
    <w:rsid w:val="00F615BE"/>
    <w:rsid w:val="00F6364C"/>
    <w:rsid w:val="00F64055"/>
    <w:rsid w:val="00F656D7"/>
    <w:rsid w:val="00F71069"/>
    <w:rsid w:val="00F772D6"/>
    <w:rsid w:val="00F8480C"/>
    <w:rsid w:val="00F965BE"/>
    <w:rsid w:val="00F969FE"/>
    <w:rsid w:val="00FA28BF"/>
    <w:rsid w:val="00FA6136"/>
    <w:rsid w:val="00FB0EAF"/>
    <w:rsid w:val="00FB4492"/>
    <w:rsid w:val="00FB5BF1"/>
    <w:rsid w:val="00FC7CB8"/>
    <w:rsid w:val="00FD024A"/>
    <w:rsid w:val="00FD1791"/>
    <w:rsid w:val="00FE49BD"/>
    <w:rsid w:val="00FE6A87"/>
    <w:rsid w:val="00FF03A7"/>
    <w:rsid w:val="00FF0B64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C15FD9-8673-433F-BD1E-B54AB73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A3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3D4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36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3D4"/>
    <w:rPr>
      <w:lang w:bidi="fa-IR"/>
    </w:rPr>
  </w:style>
  <w:style w:type="table" w:styleId="TableGrid">
    <w:name w:val="Table Grid"/>
    <w:basedOn w:val="TableNormal"/>
    <w:uiPriority w:val="59"/>
    <w:rsid w:val="00435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ubsStyle2">
    <w:name w:val="Dubs_Style2"/>
    <w:basedOn w:val="Normal"/>
    <w:rsid w:val="00053C35"/>
    <w:pPr>
      <w:bidi/>
      <w:spacing w:after="0" w:line="240" w:lineRule="auto"/>
      <w:jc w:val="center"/>
    </w:pPr>
    <w:rPr>
      <w:rFonts w:ascii="Times New Roman" w:eastAsia="Times New Roman" w:hAnsi="Times New Roman" w:cs="Titr"/>
      <w:bCs/>
      <w:sz w:val="24"/>
      <w:szCs w:val="60"/>
    </w:rPr>
  </w:style>
  <w:style w:type="character" w:customStyle="1" w:styleId="DubsStyle7Char">
    <w:name w:val="Dubs_Style7 Char"/>
    <w:basedOn w:val="DefaultParagraphFont"/>
    <w:link w:val="DubsStyle7"/>
    <w:locked/>
    <w:rsid w:val="00053C35"/>
    <w:rPr>
      <w:rFonts w:ascii="Times New Roman" w:eastAsia="Times New Roman" w:hAnsi="Times New Roman" w:cs="Zar"/>
      <w:bCs/>
      <w:sz w:val="24"/>
      <w:szCs w:val="20"/>
      <w:lang w:bidi="fa-IR"/>
    </w:rPr>
  </w:style>
  <w:style w:type="paragraph" w:customStyle="1" w:styleId="DubsStyle7">
    <w:name w:val="Dubs_Style7"/>
    <w:basedOn w:val="Normal"/>
    <w:link w:val="DubsStyle7Char"/>
    <w:rsid w:val="00053C35"/>
    <w:pPr>
      <w:bidi/>
      <w:spacing w:after="0" w:line="240" w:lineRule="auto"/>
      <w:ind w:left="-154"/>
      <w:jc w:val="center"/>
    </w:pPr>
    <w:rPr>
      <w:rFonts w:ascii="Times New Roman" w:eastAsia="Times New Roman" w:hAnsi="Times New Roman" w:cs="Zar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35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shokri</dc:creator>
  <cp:lastModifiedBy>ADMIN</cp:lastModifiedBy>
  <cp:revision>2</cp:revision>
  <dcterms:created xsi:type="dcterms:W3CDTF">2020-01-07T05:06:00Z</dcterms:created>
  <dcterms:modified xsi:type="dcterms:W3CDTF">2020-01-07T05:06:00Z</dcterms:modified>
</cp:coreProperties>
</file>