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AB9C2" w14:textId="4C43F716" w:rsidR="0068316B" w:rsidRPr="003411CB" w:rsidRDefault="003E0924" w:rsidP="003E0924">
      <w:pPr>
        <w:bidi/>
        <w:spacing w:line="240" w:lineRule="auto"/>
        <w:rPr>
          <w:sz w:val="24"/>
          <w:szCs w:val="24"/>
          <w:rtl/>
        </w:rPr>
      </w:pPr>
      <w:r w:rsidRPr="00776403">
        <w:rPr>
          <w:noProof/>
          <w:sz w:val="20"/>
          <w:szCs w:val="20"/>
          <w:lang w:bidi="ar-SA"/>
        </w:rPr>
        <w:drawing>
          <wp:inline distT="0" distB="0" distL="0" distR="0" wp14:anchorId="518B621A" wp14:editId="6F708D48">
            <wp:extent cx="908050" cy="905774"/>
            <wp:effectExtent l="0" t="0" r="635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06" cy="91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6403">
        <w:rPr>
          <w:rFonts w:hint="cs"/>
          <w:sz w:val="20"/>
          <w:szCs w:val="20"/>
          <w:rtl/>
        </w:rPr>
        <w:t xml:space="preserve">                                </w:t>
      </w:r>
      <w:r w:rsidR="00776403">
        <w:rPr>
          <w:rFonts w:hint="cs"/>
          <w:sz w:val="20"/>
          <w:szCs w:val="20"/>
          <w:rtl/>
        </w:rPr>
        <w:t xml:space="preserve">   </w:t>
      </w:r>
      <w:r w:rsidR="003411CB">
        <w:rPr>
          <w:rFonts w:hint="cs"/>
          <w:sz w:val="20"/>
          <w:szCs w:val="20"/>
          <w:rtl/>
        </w:rPr>
        <w:t xml:space="preserve"> </w:t>
      </w:r>
      <w:r w:rsidRPr="00776403">
        <w:rPr>
          <w:rFonts w:hint="cs"/>
          <w:sz w:val="20"/>
          <w:szCs w:val="20"/>
          <w:rtl/>
        </w:rPr>
        <w:t xml:space="preserve">   </w:t>
      </w:r>
      <w:bookmarkStart w:id="0" w:name="OLE_LINK4"/>
      <w:r w:rsidR="0068316B" w:rsidRPr="003411CB">
        <w:rPr>
          <w:rFonts w:hint="cs"/>
          <w:sz w:val="24"/>
          <w:szCs w:val="24"/>
          <w:rtl/>
        </w:rPr>
        <w:t>فرم تعیین ارزش مقاله و نمره نهایی پایان نامه کارشناسی ارشد</w:t>
      </w:r>
    </w:p>
    <w:p w14:paraId="3B57FE83" w14:textId="0B9C7B1C" w:rsidR="0068316B" w:rsidRPr="003411CB" w:rsidRDefault="003E0924" w:rsidP="003E0924">
      <w:pPr>
        <w:bidi/>
        <w:spacing w:line="240" w:lineRule="auto"/>
        <w:jc w:val="center"/>
        <w:rPr>
          <w:sz w:val="24"/>
          <w:szCs w:val="24"/>
        </w:rPr>
      </w:pPr>
      <w:r w:rsidRPr="003411CB">
        <w:rPr>
          <w:rFonts w:hint="cs"/>
          <w:sz w:val="24"/>
          <w:szCs w:val="24"/>
          <w:rtl/>
        </w:rPr>
        <w:t xml:space="preserve">             </w:t>
      </w:r>
      <w:r w:rsidR="0068316B" w:rsidRPr="003411CB">
        <w:rPr>
          <w:rFonts w:hint="cs"/>
          <w:sz w:val="24"/>
          <w:szCs w:val="24"/>
          <w:rtl/>
        </w:rPr>
        <w:t>دانشگاه تخصصی فناوری های نوین آمل</w:t>
      </w:r>
    </w:p>
    <w:tbl>
      <w:tblPr>
        <w:tblStyle w:val="TableGrid"/>
        <w:tblW w:w="11143" w:type="dxa"/>
        <w:tblInd w:w="-856" w:type="dxa"/>
        <w:tblLook w:val="04A0" w:firstRow="1" w:lastRow="0" w:firstColumn="1" w:lastColumn="0" w:noHBand="0" w:noVBand="1"/>
      </w:tblPr>
      <w:tblGrid>
        <w:gridCol w:w="11143"/>
      </w:tblGrid>
      <w:tr w:rsidR="0068316B" w:rsidRPr="00776403" w14:paraId="050BBD69" w14:textId="77777777" w:rsidTr="00776403">
        <w:trPr>
          <w:trHeight w:val="343"/>
        </w:trPr>
        <w:tc>
          <w:tcPr>
            <w:tcW w:w="11143" w:type="dxa"/>
          </w:tcPr>
          <w:bookmarkEnd w:id="0"/>
          <w:p w14:paraId="49DED7DB" w14:textId="1198FA41" w:rsidR="0068316B" w:rsidRPr="00776403" w:rsidRDefault="0068316B" w:rsidP="0068316B">
            <w:pPr>
              <w:jc w:val="center"/>
              <w:rPr>
                <w:b/>
                <w:bCs w:val="0"/>
                <w:sz w:val="18"/>
                <w:szCs w:val="18"/>
              </w:rPr>
            </w:pPr>
            <w:r w:rsidRPr="00776403">
              <w:rPr>
                <w:rFonts w:hint="cs"/>
                <w:b/>
                <w:bCs w:val="0"/>
                <w:sz w:val="20"/>
                <w:szCs w:val="20"/>
                <w:rtl/>
              </w:rPr>
              <w:t>این قسمت توسط مدیر پژوهش و فناوری دانشگاه تکمیل می‌شود</w:t>
            </w:r>
          </w:p>
        </w:tc>
      </w:tr>
      <w:tr w:rsidR="0068316B" w:rsidRPr="00776403" w14:paraId="50A4FE14" w14:textId="77777777" w:rsidTr="00776403">
        <w:trPr>
          <w:trHeight w:val="1442"/>
        </w:trPr>
        <w:tc>
          <w:tcPr>
            <w:tcW w:w="11143" w:type="dxa"/>
          </w:tcPr>
          <w:p w14:paraId="296C92F2" w14:textId="77777777" w:rsidR="0068316B" w:rsidRPr="00776403" w:rsidRDefault="0068316B" w:rsidP="0068316B">
            <w:pPr>
              <w:jc w:val="right"/>
              <w:rPr>
                <w:sz w:val="18"/>
                <w:szCs w:val="18"/>
                <w:rtl/>
              </w:rPr>
            </w:pPr>
          </w:p>
          <w:p w14:paraId="48E2A570" w14:textId="5B3D99B3" w:rsidR="0068316B" w:rsidRPr="00776403" w:rsidRDefault="0068316B" w:rsidP="00D932BC">
            <w:pPr>
              <w:jc w:val="right"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>نام و نام خانوادگی دانشجو:..............................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..........................</w:t>
            </w:r>
            <w:r w:rsidRPr="00776403">
              <w:rPr>
                <w:rFonts w:hint="cs"/>
                <w:sz w:val="18"/>
                <w:szCs w:val="18"/>
                <w:rtl/>
              </w:rPr>
              <w:t>...........رشته:..............................................گرایش:.............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.................</w:t>
            </w:r>
            <w:r w:rsidR="00776403">
              <w:rPr>
                <w:rFonts w:hint="cs"/>
                <w:sz w:val="18"/>
                <w:szCs w:val="18"/>
                <w:rtl/>
              </w:rPr>
              <w:t>...........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</w:t>
            </w:r>
            <w:r w:rsidRPr="00776403">
              <w:rPr>
                <w:rFonts w:hint="cs"/>
                <w:sz w:val="18"/>
                <w:szCs w:val="18"/>
                <w:rtl/>
              </w:rPr>
              <w:t>....ورودی:...................</w:t>
            </w:r>
            <w:r w:rsidR="00473E7D" w:rsidRPr="00776403">
              <w:rPr>
                <w:rFonts w:hint="cs"/>
                <w:sz w:val="18"/>
                <w:szCs w:val="18"/>
                <w:rtl/>
              </w:rPr>
              <w:t>.....</w:t>
            </w:r>
            <w:r w:rsidR="00776403">
              <w:rPr>
                <w:rFonts w:hint="cs"/>
                <w:sz w:val="18"/>
                <w:szCs w:val="18"/>
                <w:rtl/>
              </w:rPr>
              <w:t>.</w:t>
            </w:r>
            <w:r w:rsidR="00473E7D" w:rsidRPr="00776403">
              <w:rPr>
                <w:rFonts w:hint="cs"/>
                <w:sz w:val="18"/>
                <w:szCs w:val="18"/>
                <w:rtl/>
              </w:rPr>
              <w:t>..........</w:t>
            </w:r>
            <w:r w:rsidR="00776403">
              <w:rPr>
                <w:rFonts w:hint="cs"/>
                <w:sz w:val="18"/>
                <w:szCs w:val="18"/>
                <w:rtl/>
              </w:rPr>
              <w:t>.</w:t>
            </w:r>
          </w:p>
          <w:p w14:paraId="0231C2A9" w14:textId="7923533F" w:rsidR="0068316B" w:rsidRPr="00776403" w:rsidRDefault="0068316B" w:rsidP="00D932BC">
            <w:pPr>
              <w:jc w:val="right"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>عنوان پایان نامه:............................................................................................................................................</w:t>
            </w:r>
            <w:r w:rsidR="001E4AC5" w:rsidRPr="00776403">
              <w:rPr>
                <w:rFonts w:hint="cs"/>
                <w:sz w:val="18"/>
                <w:szCs w:val="18"/>
                <w:rtl/>
              </w:rPr>
              <w:t>...................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......................</w:t>
            </w:r>
            <w:r w:rsidR="00776403">
              <w:rPr>
                <w:rFonts w:hint="cs"/>
                <w:sz w:val="18"/>
                <w:szCs w:val="18"/>
                <w:rtl/>
              </w:rPr>
              <w:t>..........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...............................................</w:t>
            </w:r>
            <w:r w:rsidR="00776403">
              <w:rPr>
                <w:rFonts w:hint="cs"/>
                <w:sz w:val="18"/>
                <w:szCs w:val="18"/>
                <w:rtl/>
              </w:rPr>
              <w:t>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..........</w:t>
            </w:r>
            <w:r w:rsidR="00776403">
              <w:rPr>
                <w:rFonts w:hint="cs"/>
                <w:sz w:val="18"/>
                <w:szCs w:val="18"/>
                <w:rtl/>
              </w:rPr>
              <w:t>..</w:t>
            </w:r>
          </w:p>
          <w:p w14:paraId="2E6E183F" w14:textId="1700D9DE" w:rsidR="0068316B" w:rsidRPr="00776403" w:rsidRDefault="0068316B" w:rsidP="00473E7D">
            <w:pPr>
              <w:jc w:val="right"/>
              <w:rPr>
                <w:sz w:val="18"/>
                <w:szCs w:val="18"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 xml:space="preserve"> .............................................................................                         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 xml:space="preserve">                       </w:t>
            </w:r>
            <w:r w:rsidR="00776403">
              <w:rPr>
                <w:rFonts w:hint="cs"/>
                <w:sz w:val="18"/>
                <w:szCs w:val="18"/>
                <w:rtl/>
              </w:rPr>
              <w:t xml:space="preserve">                              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 xml:space="preserve">             </w:t>
            </w:r>
            <w:r w:rsidRPr="00776403">
              <w:rPr>
                <w:rFonts w:hint="cs"/>
                <w:sz w:val="18"/>
                <w:szCs w:val="18"/>
                <w:rtl/>
              </w:rPr>
              <w:t xml:space="preserve"> تاریخ دفاع</w:t>
            </w:r>
            <w:r w:rsidR="001E4AC5" w:rsidRPr="00776403">
              <w:rPr>
                <w:rFonts w:hint="cs"/>
                <w:sz w:val="18"/>
                <w:szCs w:val="18"/>
                <w:rtl/>
              </w:rPr>
              <w:t xml:space="preserve"> از پایان نامه</w:t>
            </w:r>
            <w:r w:rsidRPr="00776403">
              <w:rPr>
                <w:rFonts w:hint="cs"/>
                <w:sz w:val="18"/>
                <w:szCs w:val="18"/>
                <w:rtl/>
              </w:rPr>
              <w:t>:</w:t>
            </w:r>
            <w:r w:rsidR="001E4AC5" w:rsidRPr="00776403">
              <w:rPr>
                <w:rFonts w:hint="cs"/>
                <w:sz w:val="18"/>
                <w:szCs w:val="18"/>
                <w:rtl/>
              </w:rPr>
              <w:t>.................</w:t>
            </w:r>
            <w:r w:rsidR="00776403">
              <w:rPr>
                <w:rFonts w:hint="cs"/>
                <w:sz w:val="18"/>
                <w:szCs w:val="18"/>
                <w:rtl/>
              </w:rPr>
              <w:t>...</w:t>
            </w:r>
            <w:r w:rsidR="001E4AC5" w:rsidRPr="00776403">
              <w:rPr>
                <w:rFonts w:hint="cs"/>
                <w:sz w:val="18"/>
                <w:szCs w:val="18"/>
                <w:rtl/>
              </w:rPr>
              <w:t>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.......................................</w:t>
            </w:r>
            <w:r w:rsidR="00776403">
              <w:rPr>
                <w:rFonts w:hint="cs"/>
                <w:sz w:val="18"/>
                <w:szCs w:val="18"/>
                <w:rtl/>
              </w:rPr>
              <w:t>...</w:t>
            </w:r>
            <w:r w:rsidR="00D932BC" w:rsidRPr="00776403">
              <w:rPr>
                <w:rFonts w:hint="cs"/>
                <w:sz w:val="18"/>
                <w:szCs w:val="18"/>
                <w:rtl/>
              </w:rPr>
              <w:t>.</w:t>
            </w:r>
          </w:p>
        </w:tc>
      </w:tr>
      <w:tr w:rsidR="0068316B" w:rsidRPr="00776403" w14:paraId="701F5DB0" w14:textId="77777777" w:rsidTr="00776403">
        <w:trPr>
          <w:trHeight w:val="415"/>
        </w:trPr>
        <w:tc>
          <w:tcPr>
            <w:tcW w:w="11143" w:type="dxa"/>
          </w:tcPr>
          <w:p w14:paraId="4091E8CA" w14:textId="75B3E781" w:rsidR="00776403" w:rsidRPr="00776403" w:rsidRDefault="00776403" w:rsidP="00776403">
            <w:pPr>
              <w:tabs>
                <w:tab w:val="left" w:pos="3600"/>
                <w:tab w:val="right" w:pos="109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</w:p>
          <w:p w14:paraId="64B43342" w14:textId="726CB612" w:rsidR="001E4AC5" w:rsidRPr="00776403" w:rsidRDefault="00776403" w:rsidP="00776403">
            <w:pPr>
              <w:bidi/>
              <w:jc w:val="center"/>
              <w:rPr>
                <w:sz w:val="18"/>
                <w:szCs w:val="18"/>
              </w:rPr>
            </w:pPr>
            <w:r w:rsidRPr="00776403">
              <w:rPr>
                <w:rFonts w:hint="cs"/>
                <w:sz w:val="20"/>
                <w:szCs w:val="20"/>
                <w:rtl/>
              </w:rPr>
              <w:t>این قسمت توسط استاد راهنما تکمیل می‌شود</w:t>
            </w:r>
          </w:p>
        </w:tc>
      </w:tr>
      <w:tr w:rsidR="00776403" w:rsidRPr="00776403" w14:paraId="01AC8049" w14:textId="77777777" w:rsidTr="00ED28AA">
        <w:trPr>
          <w:trHeight w:val="2830"/>
        </w:trPr>
        <w:tc>
          <w:tcPr>
            <w:tcW w:w="11143" w:type="dxa"/>
          </w:tcPr>
          <w:p w14:paraId="1FF913D9" w14:textId="77777777" w:rsidR="00776403" w:rsidRPr="00776403" w:rsidRDefault="00776403" w:rsidP="00776403">
            <w:pPr>
              <w:tabs>
                <w:tab w:val="left" w:pos="3600"/>
                <w:tab w:val="right" w:pos="10927"/>
              </w:tabs>
              <w:bidi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>1-اصلاحات مورد نظر در جلسه دفاع، توسط دانشجو در پایان‌ نامه اعمال شده و مورد تایید است.</w:t>
            </w:r>
          </w:p>
          <w:p w14:paraId="317B28D3" w14:textId="1C94F243" w:rsidR="00776403" w:rsidRPr="00776403" w:rsidRDefault="009D6579" w:rsidP="00776403">
            <w:pPr>
              <w:jc w:val="right"/>
              <w:rPr>
                <w:sz w:val="16"/>
                <w:szCs w:val="16"/>
                <w:rtl/>
              </w:rPr>
            </w:pPr>
            <w:r w:rsidRPr="00776403">
              <w:rPr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82F6C7" wp14:editId="5ABFAEA0">
                      <wp:simplePos x="0" y="0"/>
                      <wp:positionH relativeFrom="column">
                        <wp:posOffset>6109334</wp:posOffset>
                      </wp:positionH>
                      <wp:positionV relativeFrom="paragraph">
                        <wp:posOffset>168275</wp:posOffset>
                      </wp:positionV>
                      <wp:extent cx="0" cy="14859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3E7F1"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05pt,13.25pt" to="481.0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P51wEAAJMDAAAOAAAAZHJzL2Uyb0RvYy54bWysU8GO2yAQvVfqPyDujZ1Vt8pacfaQaNtD&#10;1Uba3Q+YxWAjAYMYGid/34GkUdreqvqAmIF5zHvzvH48eicOOpHF0MvlopVCB4WDDWMvX1+ePqyk&#10;oAxhAIdB9/KkST5u3r9bz7HTdzihG3QSDBKom2Mvp5xj1zSkJu2BFhh14EODyUPmMI3NkGBmdO+a&#10;u7b91MyYhphQaSLO7s6HclPxjdEqfzeGdBaul9xbrmuq61tZm80aujFBnKy6tAH/0IUHG/jRK9QO&#10;Mogfyf4F5a1KSGjyQqFv0BirdOXAbJbtH2yeJ4i6cmFxKF5lov8Hq74d9knYgWcnRQDPI3rOCew4&#10;ZbHFEFhATGJZdJojdXx9G/bpElHcp0L6aJIXxtn4pcCUDBMTx6ry6aqyPmahzknF2eXH1f1DWyfQ&#10;nCFKYUyUP2v0omx66WwoAkAHh6+U+Vm++utKSQd8ss7VIbogZkZ9aO95zgrYS8ZB5q2PzI7CKAW4&#10;kU2qcqqQhM4OpbwA0Ym2LokDsE/YXgPOL9yvFA4o8wGTqF/RgVv4rbT0swOazsX16GwrbzN721nf&#10;y9VttQvlRV3deWFVtD2rWXZvOJyqyE2JePL10YtLi7VuY97f/kubnwAAAP//AwBQSwMEFAAGAAgA&#10;AAAhAG8JOwncAAAACgEAAA8AAABkcnMvZG93bnJldi54bWxMj0FuwjAQRfeVuIM1SN0Vm1QJJY2D&#10;oKKrLioCBzDxkETE48g2EG5foy7a5fx5+vOmWI2mZ1d0vrMkYT4TwJBqqztqJBz2ny9vwHxQpFVv&#10;CSXc0cOqnDwVKtf2Rju8VqFhsYR8riS0IQw5575u0Sg/swNS3J2sMyrE0TVcO3WL5abniRAZN6qj&#10;eKFVA360WJ+ri5GwP4ftkt9P3fdGmK/XanSp3i6kfJ6O63dgAcfwB8NDP6pDGZ2O9kLas17CMkvm&#10;EZWQZCmwCPwGx0cgUuBlwf+/UP4AAAD//wMAUEsBAi0AFAAGAAgAAAAhALaDOJL+AAAA4QEAABMA&#10;AAAAAAAAAAAAAAAAAAAAAFtDb250ZW50X1R5cGVzXS54bWxQSwECLQAUAAYACAAAACEAOP0h/9YA&#10;AACUAQAACwAAAAAAAAAAAAAAAAAvAQAAX3JlbHMvLnJlbHNQSwECLQAUAAYACAAAACEA7sLj+dcB&#10;AACTAwAADgAAAAAAAAAAAAAAAAAuAgAAZHJzL2Uyb0RvYy54bWxQSwECLQAUAAYACAAAACEAbwk7&#10;CdwAAAAKAQAADwAAAAAAAAAAAAAAAAAxBAAAZHJzL2Rvd25yZXYueG1sUEsFBgAAAAAEAAQA8wAA&#10;ADo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5CD9FAF2" w14:textId="7D7214CD" w:rsidR="00776403" w:rsidRPr="00776403" w:rsidRDefault="00776403" w:rsidP="00776403">
            <w:pPr>
              <w:bidi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6"/>
                <w:szCs w:val="16"/>
                <w:rtl/>
              </w:rPr>
              <w:t xml:space="preserve">                                </w:t>
            </w:r>
            <w:bookmarkStart w:id="1" w:name="OLE_LINK1"/>
            <w:r w:rsidRPr="00776403">
              <w:rPr>
                <w:rFonts w:hint="cs"/>
                <w:sz w:val="16"/>
                <w:szCs w:val="16"/>
                <w:rtl/>
              </w:rPr>
              <w:t xml:space="preserve">       </w:t>
            </w:r>
            <w:r w:rsidRPr="007764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bookmarkEnd w:id="1"/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چاپ / پذیرش شده در مجلات </w:t>
            </w:r>
            <w:r w:rsidRPr="00776403">
              <w:rPr>
                <w:rFonts w:ascii="Calibri" w:hAnsi="Calibri"/>
                <w:sz w:val="18"/>
                <w:szCs w:val="18"/>
              </w:rPr>
              <w:t>ISI</w:t>
            </w: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و مجلات علمی-پژوهشی وزارتی را دارد.</w:t>
            </w:r>
          </w:p>
          <w:p w14:paraId="317CFD04" w14:textId="51C36EBE" w:rsidR="00776403" w:rsidRPr="00776403" w:rsidRDefault="00776403" w:rsidP="00FC461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 xml:space="preserve">                                    </w:t>
            </w:r>
            <w:r w:rsidRPr="007764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</w:t>
            </w:r>
            <w:r w:rsidR="00FC461A">
              <w:rPr>
                <w:rFonts w:ascii="Calibri" w:hAnsi="Calibri" w:hint="cs"/>
                <w:sz w:val="18"/>
                <w:szCs w:val="18"/>
                <w:rtl/>
              </w:rPr>
              <w:t>مقاله ارسال شده(سابمیت) به مجلات معتبر</w:t>
            </w:r>
            <w:r w:rsidRPr="00776403">
              <w:rPr>
                <w:rFonts w:ascii="Calibri" w:hAnsi="Calibri" w:hint="cs"/>
                <w:sz w:val="18"/>
                <w:szCs w:val="18"/>
                <w:rtl/>
              </w:rPr>
              <w:t>.</w:t>
            </w:r>
          </w:p>
          <w:p w14:paraId="230359E6" w14:textId="40549F8C" w:rsidR="00776403" w:rsidRPr="00776403" w:rsidRDefault="00776403" w:rsidP="000139B8">
            <w:pPr>
              <w:jc w:val="right"/>
              <w:rPr>
                <w:rFonts w:ascii="Calibri" w:hAnsi="Calibri"/>
                <w:sz w:val="18"/>
                <w:szCs w:val="18"/>
                <w:rtl/>
              </w:rPr>
            </w:pP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  </w:t>
            </w:r>
            <w:r w:rsidRPr="00776403">
              <w:rPr>
                <w:rFonts w:hint="cs"/>
                <w:sz w:val="18"/>
                <w:szCs w:val="18"/>
                <w:rtl/>
              </w:rPr>
              <w:t>2-دانشجو/‌ مقاله</w:t>
            </w: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     </w:t>
            </w:r>
            <w:r w:rsidRPr="007764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□</w:t>
            </w: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</w:t>
            </w:r>
            <w:bookmarkStart w:id="2" w:name="OLE_LINK2"/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چاپ مقاله کامل در کنفرانس های معتبر </w:t>
            </w:r>
            <w:bookmarkEnd w:id="2"/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را دارد.         </w:t>
            </w:r>
          </w:p>
          <w:p w14:paraId="529C7F0E" w14:textId="572BA48D" w:rsidR="00776403" w:rsidRPr="00776403" w:rsidRDefault="00776403" w:rsidP="000139B8">
            <w:pPr>
              <w:jc w:val="right"/>
              <w:rPr>
                <w:rFonts w:ascii="Calibri" w:hAnsi="Calibri"/>
                <w:sz w:val="18"/>
                <w:szCs w:val="18"/>
                <w:rtl/>
              </w:rPr>
            </w:pP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                                   </w:t>
            </w:r>
            <w:r w:rsidRPr="007764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□ </w:t>
            </w:r>
            <w:bookmarkStart w:id="3" w:name="OLE_LINK3"/>
            <w:r w:rsidRPr="00776403">
              <w:rPr>
                <w:rFonts w:ascii="Times New Roman" w:hAnsi="Times New Roman" w:hint="cs"/>
                <w:sz w:val="18"/>
                <w:szCs w:val="18"/>
                <w:rtl/>
              </w:rPr>
              <w:t>چاپ خلاصه مقاله در کنفرانس های معتبر</w:t>
            </w:r>
            <w:bookmarkEnd w:id="3"/>
            <w:r w:rsidRPr="00776403">
              <w:rPr>
                <w:rFonts w:ascii="Times New Roman" w:hAnsi="Times New Roman" w:hint="cs"/>
                <w:sz w:val="18"/>
                <w:szCs w:val="18"/>
                <w:rtl/>
              </w:rPr>
              <w:t xml:space="preserve"> را دارد.</w:t>
            </w:r>
          </w:p>
          <w:p w14:paraId="58C32642" w14:textId="77777777" w:rsidR="00776403" w:rsidRPr="00776403" w:rsidRDefault="00776403" w:rsidP="00776403">
            <w:pPr>
              <w:jc w:val="right"/>
              <w:rPr>
                <w:rFonts w:ascii="Times New Roman" w:hAnsi="Times New Roman"/>
                <w:sz w:val="18"/>
                <w:szCs w:val="18"/>
                <w:rtl/>
              </w:rPr>
            </w:pP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                                   </w:t>
            </w:r>
            <w:r w:rsidRPr="007764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□ </w:t>
            </w:r>
            <w:r w:rsidRPr="00776403">
              <w:rPr>
                <w:rFonts w:ascii="Times New Roman" w:hAnsi="Times New Roman" w:hint="cs"/>
                <w:b/>
                <w:bCs w:val="0"/>
                <w:sz w:val="18"/>
                <w:szCs w:val="18"/>
                <w:rtl/>
              </w:rPr>
              <w:t>اختراع، اکتشاف، اثر بدیع هنری، مسابقات و جشنواره های ملی و بین المللی و چاپ کتب</w:t>
            </w:r>
          </w:p>
          <w:p w14:paraId="2FD56633" w14:textId="77777777" w:rsidR="009D6579" w:rsidRDefault="00776403" w:rsidP="0077640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                                       مستخرج  دارد</w:t>
            </w:r>
          </w:p>
          <w:p w14:paraId="76F96B4E" w14:textId="033B8C42" w:rsidR="009D6579" w:rsidRDefault="009D6579" w:rsidP="009D6579">
            <w:pPr>
              <w:bidi/>
              <w:rPr>
                <w:rFonts w:ascii="IranNastaliq" w:eastAsia="Times New Roman" w:hAnsi="IranNastaliq" w:cs="B Lotus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9D6579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□</w:t>
            </w:r>
            <w:r>
              <w:rPr>
                <w:rFonts w:ascii="IranNastaliq" w:eastAsia="Times New Roman" w:hAnsi="IranNastaliq" w:cs="B Lotus"/>
                <w:color w:val="000000"/>
                <w:sz w:val="20"/>
                <w:szCs w:val="20"/>
              </w:rPr>
              <w:t xml:space="preserve">        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عقد قرارداد با مؤسسات و سازمان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>‏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>های خارج از دانشگاه به شرط</w:t>
            </w:r>
            <w:r w:rsidRPr="00B840BE">
              <w:rPr>
                <w:rFonts w:ascii="IranNastaliq" w:eastAsia="Times New Roman" w:hAnsi="IranNastaliq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840BE">
              <w:rPr>
                <w:rFonts w:ascii="IranNastaliq" w:eastAsia="Times New Roman" w:hAnsi="IranNastaliq" w:cs="B Lotus"/>
                <w:color w:val="000000"/>
                <w:sz w:val="20"/>
                <w:szCs w:val="20"/>
                <w:rtl/>
              </w:rPr>
              <w:t xml:space="preserve">حمایت مالی از پایان نامه </w:t>
            </w:r>
          </w:p>
          <w:p w14:paraId="72F9E91E" w14:textId="2D8A63C7" w:rsidR="00776403" w:rsidRPr="00776403" w:rsidRDefault="009D6579" w:rsidP="009D6579">
            <w:pPr>
              <w:bidi/>
              <w:rPr>
                <w:rFonts w:ascii="Calibri" w:hAnsi="Calibri"/>
                <w:sz w:val="18"/>
                <w:szCs w:val="18"/>
                <w:rtl/>
              </w:rPr>
            </w:pPr>
            <w:r>
              <w:rPr>
                <w:rFonts w:ascii="IranNastaliq" w:eastAsia="Times New Roman" w:hAnsi="IranNastaliq" w:cs="B Lotus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D6579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□</w:t>
            </w:r>
            <w:r>
              <w:rPr>
                <w:rFonts w:ascii="IranNastaliq" w:eastAsia="Times New Roman" w:hAnsi="IranNastaliq" w:cs="B Lotus"/>
                <w:color w:val="000000"/>
                <w:sz w:val="20"/>
                <w:szCs w:val="20"/>
              </w:rPr>
              <w:t xml:space="preserve">          </w:t>
            </w:r>
            <w:r w:rsidR="00776403" w:rsidRPr="00776403">
              <w:rPr>
                <w:rFonts w:ascii="Calibri" w:hAnsi="Calibri" w:hint="cs"/>
                <w:sz w:val="18"/>
                <w:szCs w:val="18"/>
                <w:rtl/>
              </w:rPr>
              <w:t xml:space="preserve">دانشجو اختراع ثبت شده از نوع............................................دارد.                              </w:t>
            </w:r>
          </w:p>
          <w:p w14:paraId="1B936C3F" w14:textId="78711D6E" w:rsidR="00776403" w:rsidRDefault="00776403" w:rsidP="00776403">
            <w:pPr>
              <w:tabs>
                <w:tab w:val="left" w:pos="3600"/>
                <w:tab w:val="right" w:pos="10927"/>
              </w:tabs>
              <w:jc w:val="right"/>
              <w:rPr>
                <w:sz w:val="18"/>
                <w:szCs w:val="18"/>
                <w:rtl/>
              </w:rPr>
            </w:pPr>
            <w:r w:rsidRPr="00776403">
              <w:rPr>
                <w:rFonts w:ascii="Calibri" w:hAnsi="Calibri" w:hint="cs"/>
                <w:sz w:val="18"/>
                <w:szCs w:val="18"/>
                <w:rtl/>
              </w:rPr>
              <w:t>*کلیه مدارک و مستندات مربوطه به مقاله ضمیمه است.</w:t>
            </w:r>
          </w:p>
        </w:tc>
      </w:tr>
      <w:tr w:rsidR="0068316B" w:rsidRPr="00776403" w14:paraId="647035D2" w14:textId="77777777" w:rsidTr="009D20E1">
        <w:trPr>
          <w:trHeight w:val="658"/>
        </w:trPr>
        <w:tc>
          <w:tcPr>
            <w:tcW w:w="11143" w:type="dxa"/>
          </w:tcPr>
          <w:p w14:paraId="3749709E" w14:textId="049DC32A" w:rsidR="00473E7D" w:rsidRPr="00776403" w:rsidRDefault="00473E7D" w:rsidP="00473E7D">
            <w:pPr>
              <w:bidi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 xml:space="preserve">استاد راهنمای اول:                                                                               </w:t>
            </w:r>
            <w:r w:rsidRPr="00776403">
              <w:rPr>
                <w:sz w:val="18"/>
                <w:szCs w:val="18"/>
                <w:rtl/>
              </w:rPr>
              <w:t>امضا و تار</w:t>
            </w:r>
            <w:r w:rsidRPr="00776403">
              <w:rPr>
                <w:rFonts w:hint="cs"/>
                <w:sz w:val="18"/>
                <w:szCs w:val="18"/>
                <w:rtl/>
              </w:rPr>
              <w:t>ی</w:t>
            </w:r>
            <w:r w:rsidRPr="00776403">
              <w:rPr>
                <w:rFonts w:hint="eastAsia"/>
                <w:sz w:val="18"/>
                <w:szCs w:val="18"/>
                <w:rtl/>
              </w:rPr>
              <w:t>خ</w:t>
            </w:r>
            <w:r w:rsidRPr="00776403">
              <w:rPr>
                <w:sz w:val="18"/>
                <w:szCs w:val="18"/>
                <w:rtl/>
              </w:rPr>
              <w:t>:</w:t>
            </w:r>
            <w:r w:rsidRPr="00776403">
              <w:rPr>
                <w:rFonts w:hint="cs"/>
                <w:sz w:val="18"/>
                <w:szCs w:val="18"/>
                <w:rtl/>
              </w:rPr>
              <w:t xml:space="preserve">           </w:t>
            </w:r>
          </w:p>
          <w:p w14:paraId="7E5A2CA8" w14:textId="5A342B39" w:rsidR="0068316B" w:rsidRPr="00776403" w:rsidRDefault="00473E7D" w:rsidP="009D20E1">
            <w:pPr>
              <w:bidi/>
              <w:rPr>
                <w:sz w:val="18"/>
                <w:szCs w:val="18"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</w:t>
            </w:r>
          </w:p>
        </w:tc>
      </w:tr>
      <w:tr w:rsidR="0068316B" w:rsidRPr="00776403" w14:paraId="4E52967C" w14:textId="77777777" w:rsidTr="00ED28AA">
        <w:trPr>
          <w:trHeight w:val="2711"/>
        </w:trPr>
        <w:tc>
          <w:tcPr>
            <w:tcW w:w="11143" w:type="dxa"/>
          </w:tcPr>
          <w:tbl>
            <w:tblPr>
              <w:tblStyle w:val="PlainTable1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675"/>
              <w:gridCol w:w="581"/>
              <w:gridCol w:w="7501"/>
            </w:tblGrid>
            <w:tr w:rsidR="003E0924" w:rsidRPr="00776403" w14:paraId="41C3C4F1" w14:textId="77777777" w:rsidTr="003E09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02D8BB3E" w14:textId="77777777" w:rsidR="003E0924" w:rsidRPr="00776403" w:rsidRDefault="003E0924" w:rsidP="003E0924">
                  <w:pPr>
                    <w:jc w:val="center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نمره تخصیص یافته</w:t>
                  </w:r>
                </w:p>
              </w:tc>
              <w:tc>
                <w:tcPr>
                  <w:tcW w:w="1678" w:type="dxa"/>
                </w:tcPr>
                <w:p w14:paraId="4F93EF3F" w14:textId="77777777" w:rsidR="003E0924" w:rsidRPr="00776403" w:rsidRDefault="003E0924" w:rsidP="003E09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حداکثر نمره برای هر مقاله</w:t>
                  </w:r>
                </w:p>
              </w:tc>
              <w:tc>
                <w:tcPr>
                  <w:tcW w:w="581" w:type="dxa"/>
                </w:tcPr>
                <w:p w14:paraId="794E26CB" w14:textId="77777777" w:rsidR="003E0924" w:rsidRPr="00776403" w:rsidRDefault="003E0924" w:rsidP="003E09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rtl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تعداد</w:t>
                  </w:r>
                </w:p>
                <w:p w14:paraId="46332199" w14:textId="77777777" w:rsidR="003E0924" w:rsidRPr="00776403" w:rsidRDefault="003E0924" w:rsidP="003E09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مقاله</w:t>
                  </w:r>
                </w:p>
              </w:tc>
              <w:tc>
                <w:tcPr>
                  <w:tcW w:w="7520" w:type="dxa"/>
                </w:tcPr>
                <w:p w14:paraId="547702ED" w14:textId="74B81FE0" w:rsidR="00776403" w:rsidRDefault="003E0924" w:rsidP="007764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/>
                      <w:sz w:val="18"/>
                      <w:szCs w:val="18"/>
                      <w:rtl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نوع مقاله</w:t>
                  </w:r>
                </w:p>
                <w:p w14:paraId="329CBB22" w14:textId="2D3CED79" w:rsidR="00776403" w:rsidRPr="00776403" w:rsidRDefault="00776403" w:rsidP="003E09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3E0924" w:rsidRPr="00776403" w14:paraId="7AC8E3A3" w14:textId="77777777" w:rsidTr="00ED28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0E67373B" w14:textId="77777777" w:rsidR="003E0924" w:rsidRPr="00776403" w:rsidRDefault="003E0924" w:rsidP="003E09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28BE9891" w14:textId="77777777" w:rsidR="003E0924" w:rsidRPr="00776403" w:rsidRDefault="003E0924" w:rsidP="003E09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2 نمره</w:t>
                  </w:r>
                </w:p>
              </w:tc>
              <w:tc>
                <w:tcPr>
                  <w:tcW w:w="581" w:type="dxa"/>
                </w:tcPr>
                <w:p w14:paraId="32EFCD1E" w14:textId="77777777" w:rsidR="003E0924" w:rsidRPr="00776403" w:rsidRDefault="003E0924" w:rsidP="003E09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0" w:type="dxa"/>
                </w:tcPr>
                <w:p w14:paraId="349CB497" w14:textId="77777777" w:rsidR="003E0924" w:rsidRPr="00776403" w:rsidRDefault="003E0924" w:rsidP="003E0924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rtl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الف) نمره پذیرش یا چاپ مقاله </w:t>
                  </w:r>
                  <w:r w:rsidRPr="00776403">
                    <w:rPr>
                      <w:sz w:val="18"/>
                      <w:szCs w:val="18"/>
                    </w:rPr>
                    <w:t>ISI</w:t>
                  </w: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 و علمی پژوهشی</w:t>
                  </w:r>
                </w:p>
              </w:tc>
            </w:tr>
            <w:tr w:rsidR="003E0924" w:rsidRPr="00776403" w14:paraId="4636179E" w14:textId="77777777" w:rsidTr="00ED28AA">
              <w:trPr>
                <w:trHeight w:val="3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07D1DBCE" w14:textId="77777777" w:rsidR="003E0924" w:rsidRPr="00776403" w:rsidRDefault="003E0924" w:rsidP="003E09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8EA1D6B" w14:textId="77777777" w:rsidR="003E0924" w:rsidRPr="00776403" w:rsidRDefault="003E0924" w:rsidP="003E09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5/0 نمره</w:t>
                  </w:r>
                </w:p>
              </w:tc>
              <w:tc>
                <w:tcPr>
                  <w:tcW w:w="581" w:type="dxa"/>
                </w:tcPr>
                <w:p w14:paraId="68775275" w14:textId="77777777" w:rsidR="003E0924" w:rsidRPr="00776403" w:rsidRDefault="003E0924" w:rsidP="003E09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0" w:type="dxa"/>
                </w:tcPr>
                <w:p w14:paraId="44A3425F" w14:textId="3007496D" w:rsidR="003E0924" w:rsidRPr="00776403" w:rsidRDefault="003E0924" w:rsidP="003E0924">
                  <w:pPr>
                    <w:tabs>
                      <w:tab w:val="left" w:pos="2325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ب)  </w:t>
                  </w:r>
                  <w:r w:rsidR="00FC461A">
                    <w:rPr>
                      <w:rFonts w:ascii="Calibri" w:hAnsi="Calibri" w:hint="cs"/>
                      <w:sz w:val="18"/>
                      <w:szCs w:val="18"/>
                      <w:rtl/>
                    </w:rPr>
                    <w:t>مقاله ارسال شده(سابمیت) به مجلات معتبر</w:t>
                  </w:r>
                </w:p>
              </w:tc>
            </w:tr>
            <w:tr w:rsidR="003E0924" w:rsidRPr="00776403" w14:paraId="77568A3F" w14:textId="77777777" w:rsidTr="00ED28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2434F1D3" w14:textId="77777777" w:rsidR="003E0924" w:rsidRPr="00776403" w:rsidRDefault="003E0924" w:rsidP="003E09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E2DF4EF" w14:textId="77777777" w:rsidR="003E0924" w:rsidRPr="00776403" w:rsidRDefault="003E0924" w:rsidP="003E09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1 نمره</w:t>
                  </w:r>
                </w:p>
              </w:tc>
              <w:tc>
                <w:tcPr>
                  <w:tcW w:w="581" w:type="dxa"/>
                </w:tcPr>
                <w:p w14:paraId="641A4106" w14:textId="77777777" w:rsidR="003E0924" w:rsidRPr="00776403" w:rsidRDefault="003E0924" w:rsidP="003E09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0" w:type="dxa"/>
                </w:tcPr>
                <w:p w14:paraId="5E3D78F7" w14:textId="017722CB" w:rsidR="003E0924" w:rsidRPr="00776403" w:rsidRDefault="003E0924" w:rsidP="000139B8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پ)  </w:t>
                  </w:r>
                  <w:r w:rsidRPr="00776403">
                    <w:rPr>
                      <w:sz w:val="18"/>
                      <w:szCs w:val="18"/>
                      <w:rtl/>
                    </w:rPr>
                    <w:t>چاپ مقاله کامل در کنفرانس ها</w:t>
                  </w: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ی</w:t>
                  </w:r>
                  <w:r w:rsidR="000139B8">
                    <w:rPr>
                      <w:sz w:val="18"/>
                      <w:szCs w:val="18"/>
                      <w:rtl/>
                    </w:rPr>
                    <w:t xml:space="preserve"> معتبر </w:t>
                  </w:r>
                </w:p>
              </w:tc>
            </w:tr>
            <w:tr w:rsidR="003E0924" w:rsidRPr="00776403" w14:paraId="66D2C7C0" w14:textId="77777777" w:rsidTr="00ED28AA">
              <w:trPr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4E029004" w14:textId="77777777" w:rsidR="003E0924" w:rsidRPr="00776403" w:rsidRDefault="003E0924" w:rsidP="003E09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535BD07B" w14:textId="77777777" w:rsidR="003E0924" w:rsidRPr="00776403" w:rsidRDefault="003E0924" w:rsidP="003E09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rtl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5/0 نمره</w:t>
                  </w:r>
                </w:p>
              </w:tc>
              <w:tc>
                <w:tcPr>
                  <w:tcW w:w="581" w:type="dxa"/>
                </w:tcPr>
                <w:p w14:paraId="0459CF29" w14:textId="77777777" w:rsidR="003E0924" w:rsidRPr="00776403" w:rsidRDefault="003E0924" w:rsidP="003E09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0" w:type="dxa"/>
                </w:tcPr>
                <w:p w14:paraId="046D0E85" w14:textId="44408E51" w:rsidR="003E0924" w:rsidRPr="00776403" w:rsidRDefault="003E0924" w:rsidP="003E0924">
                  <w:pPr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ت)  </w:t>
                  </w:r>
                  <w:r w:rsidRPr="00776403">
                    <w:rPr>
                      <w:sz w:val="18"/>
                      <w:szCs w:val="18"/>
                      <w:rtl/>
                    </w:rPr>
                    <w:t>چاپ خلاصه مقاله در کنفرانس ها</w:t>
                  </w: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sz w:val="18"/>
                      <w:szCs w:val="18"/>
                      <w:rtl/>
                    </w:rPr>
                    <w:t xml:space="preserve"> معتبر</w:t>
                  </w:r>
                  <w:r w:rsidR="000139B8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3E0924" w:rsidRPr="00776403" w14:paraId="017BBAE3" w14:textId="77777777" w:rsidTr="003E09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3F45FCDF" w14:textId="77777777" w:rsidR="003E0924" w:rsidRPr="00776403" w:rsidRDefault="003E0924" w:rsidP="003E09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7B02D4F8" w14:textId="77777777" w:rsidR="003E0924" w:rsidRPr="00776403" w:rsidRDefault="003E0924" w:rsidP="003E09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>تا 2 نمره بسته به نظر گروه ارزیابی کننده</w:t>
                  </w:r>
                </w:p>
              </w:tc>
              <w:tc>
                <w:tcPr>
                  <w:tcW w:w="581" w:type="dxa"/>
                </w:tcPr>
                <w:p w14:paraId="36B125C1" w14:textId="77777777" w:rsidR="003E0924" w:rsidRPr="00776403" w:rsidRDefault="003E0924" w:rsidP="003E09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0" w:type="dxa"/>
                </w:tcPr>
                <w:p w14:paraId="45023A19" w14:textId="77777777" w:rsidR="003E0924" w:rsidRPr="00776403" w:rsidRDefault="003E0924" w:rsidP="003E0924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 w:val="0"/>
                      <w:sz w:val="18"/>
                      <w:szCs w:val="18"/>
                    </w:rPr>
                  </w:pP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 xml:space="preserve">ث)  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>اختراع، اکتشاف، اثر بد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rFonts w:hint="eastAsia"/>
                      <w:b/>
                      <w:bCs w:val="0"/>
                      <w:sz w:val="18"/>
                      <w:szCs w:val="18"/>
                      <w:rtl/>
                    </w:rPr>
                    <w:t>ع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 xml:space="preserve"> هنر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rFonts w:hint="eastAsia"/>
                      <w:b/>
                      <w:bCs w:val="0"/>
                      <w:sz w:val="18"/>
                      <w:szCs w:val="18"/>
                      <w:rtl/>
                    </w:rPr>
                    <w:t>،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 xml:space="preserve"> مسابقات و جشنواره ها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 xml:space="preserve"> مل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 xml:space="preserve"> و ب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rFonts w:hint="eastAsia"/>
                      <w:b/>
                      <w:bCs w:val="0"/>
                      <w:sz w:val="18"/>
                      <w:szCs w:val="18"/>
                      <w:rtl/>
                    </w:rPr>
                    <w:t>ن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 xml:space="preserve"> الملل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776403">
                    <w:rPr>
                      <w:b/>
                      <w:bCs w:val="0"/>
                      <w:sz w:val="18"/>
                      <w:szCs w:val="18"/>
                      <w:rtl/>
                    </w:rPr>
                    <w:t xml:space="preserve"> و چاپ کتب</w:t>
                  </w:r>
                  <w:r w:rsidRPr="00776403">
                    <w:rPr>
                      <w:rFonts w:hint="cs"/>
                      <w:b/>
                      <w:bCs w:val="0"/>
                      <w:sz w:val="18"/>
                      <w:szCs w:val="18"/>
                      <w:rtl/>
                    </w:rPr>
                    <w:t xml:space="preserve"> علمی مرتبط</w:t>
                  </w:r>
                </w:p>
              </w:tc>
            </w:tr>
            <w:tr w:rsidR="009D6579" w:rsidRPr="00776403" w14:paraId="69BD96FB" w14:textId="77777777" w:rsidTr="003E0924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2" w:type="dxa"/>
                </w:tcPr>
                <w:p w14:paraId="1431D4BA" w14:textId="77777777" w:rsidR="009D6579" w:rsidRPr="00776403" w:rsidRDefault="009D6579" w:rsidP="003E09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56BAA5E1" w14:textId="05130F41" w:rsidR="009D6579" w:rsidRPr="00776403" w:rsidRDefault="009D6579" w:rsidP="009D65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rtl/>
                    </w:rPr>
                  </w:pP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تا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1</w:t>
                  </w:r>
                  <w:r w:rsidRPr="00776403">
                    <w:rPr>
                      <w:rFonts w:hint="cs"/>
                      <w:sz w:val="18"/>
                      <w:szCs w:val="18"/>
                      <w:rtl/>
                    </w:rPr>
                    <w:t xml:space="preserve"> نمره بسته به نظر گروه ارزیابی کننده</w:t>
                  </w:r>
                </w:p>
              </w:tc>
              <w:tc>
                <w:tcPr>
                  <w:tcW w:w="581" w:type="dxa"/>
                </w:tcPr>
                <w:p w14:paraId="517A9F6D" w14:textId="77777777" w:rsidR="009D6579" w:rsidRPr="00776403" w:rsidRDefault="009D6579" w:rsidP="003E092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0" w:type="dxa"/>
                </w:tcPr>
                <w:p w14:paraId="6842E7A5" w14:textId="773C8CF9" w:rsidR="009D6579" w:rsidRPr="00776403" w:rsidRDefault="009D6579" w:rsidP="003E0924">
                  <w:pPr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sz w:val="18"/>
                      <w:szCs w:val="18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color w:val="000000"/>
                      <w:sz w:val="20"/>
                      <w:szCs w:val="20"/>
                      <w:rtl/>
                    </w:rPr>
                    <w:t xml:space="preserve">ج) </w:t>
                  </w:r>
                  <w:r w:rsidRPr="00B840BE">
                    <w:rPr>
                      <w:rFonts w:ascii="IranNastaliq" w:eastAsia="Times New Roman" w:hAnsi="IranNastaliq" w:cs="B Lotus"/>
                      <w:color w:val="000000"/>
                      <w:sz w:val="20"/>
                      <w:szCs w:val="20"/>
                      <w:rtl/>
                    </w:rPr>
                    <w:t>عقد قرارداد با مؤسسات و سازمان</w:t>
                  </w:r>
                  <w:r w:rsidRPr="00B840BE">
                    <w:rPr>
                      <w:rFonts w:ascii="IranNastaliq" w:eastAsia="Times New Roman" w:hAnsi="IranNastaliq" w:cs="B Lotus" w:hint="cs"/>
                      <w:color w:val="000000"/>
                      <w:sz w:val="20"/>
                      <w:szCs w:val="20"/>
                      <w:rtl/>
                    </w:rPr>
                    <w:t>‏</w:t>
                  </w:r>
                  <w:r w:rsidRPr="00B840BE">
                    <w:rPr>
                      <w:rFonts w:ascii="IranNastaliq" w:eastAsia="Times New Roman" w:hAnsi="IranNastaliq" w:cs="B Lotus"/>
                      <w:color w:val="000000"/>
                      <w:sz w:val="20"/>
                      <w:szCs w:val="20"/>
                      <w:rtl/>
                    </w:rPr>
                    <w:t>های خارج از دانشگاه به شرط</w:t>
                  </w:r>
                  <w:r w:rsidRPr="00B840BE">
                    <w:rPr>
                      <w:rFonts w:ascii="IranNastaliq" w:eastAsia="Times New Roman" w:hAnsi="IranNastaliq" w:cs="B Lotus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B840BE">
                    <w:rPr>
                      <w:rFonts w:ascii="IranNastaliq" w:eastAsia="Times New Roman" w:hAnsi="IranNastaliq" w:cs="B Lotus"/>
                      <w:color w:val="000000"/>
                      <w:sz w:val="20"/>
                      <w:szCs w:val="20"/>
                      <w:rtl/>
                    </w:rPr>
                    <w:t>حمایت مالی از پایان نامه</w:t>
                  </w:r>
                </w:p>
              </w:tc>
            </w:tr>
          </w:tbl>
          <w:p w14:paraId="3FCD9ED1" w14:textId="5BBC659D" w:rsidR="003E0924" w:rsidRPr="00776403" w:rsidRDefault="003E0924" w:rsidP="003E0924">
            <w:pPr>
              <w:tabs>
                <w:tab w:val="left" w:pos="7035"/>
              </w:tabs>
              <w:rPr>
                <w:sz w:val="18"/>
                <w:szCs w:val="18"/>
              </w:rPr>
            </w:pPr>
          </w:p>
        </w:tc>
      </w:tr>
    </w:tbl>
    <w:p w14:paraId="7B2F2443" w14:textId="09CC3FC1" w:rsidR="00951E87" w:rsidRPr="00776403" w:rsidRDefault="009E16EB" w:rsidP="003E0924">
      <w:pPr>
        <w:bidi/>
        <w:rPr>
          <w:sz w:val="18"/>
          <w:szCs w:val="18"/>
          <w:rtl/>
        </w:rPr>
      </w:pPr>
      <w:r w:rsidRPr="00776403">
        <w:rPr>
          <w:rFonts w:hint="cs"/>
          <w:sz w:val="18"/>
          <w:szCs w:val="18"/>
          <w:rtl/>
        </w:rPr>
        <w:t>*موارد فوق می‌تواند همزمان و متعدد باشد ولی سقف آن 2 نمره است.</w:t>
      </w:r>
    </w:p>
    <w:p w14:paraId="52132FD2" w14:textId="2C4C3CF4" w:rsidR="009E16EB" w:rsidRPr="00776403" w:rsidRDefault="009E16EB" w:rsidP="009E16EB">
      <w:pPr>
        <w:bidi/>
        <w:ind w:left="-705" w:firstLine="705"/>
        <w:rPr>
          <w:sz w:val="18"/>
          <w:szCs w:val="18"/>
          <w:rtl/>
        </w:rPr>
      </w:pPr>
      <w:r w:rsidRPr="00776403">
        <w:rPr>
          <w:rFonts w:hint="cs"/>
          <w:sz w:val="18"/>
          <w:szCs w:val="18"/>
          <w:rtl/>
        </w:rPr>
        <w:t xml:space="preserve">*در صورت ارایه ثبت اختراع و یا سایر موارد بند (ث) از طرف دانشجو، </w:t>
      </w:r>
      <w:r w:rsidR="00383FF7" w:rsidRPr="00776403">
        <w:rPr>
          <w:rFonts w:hint="cs"/>
          <w:sz w:val="18"/>
          <w:szCs w:val="18"/>
          <w:rtl/>
        </w:rPr>
        <w:t>گروه تخصص در خصوص نمره وی به جای نمره مقاله تصمیم گیری نماید.</w:t>
      </w:r>
    </w:p>
    <w:tbl>
      <w:tblPr>
        <w:tblStyle w:val="TableGrid"/>
        <w:bidiVisual/>
        <w:tblW w:w="11209" w:type="dxa"/>
        <w:tblInd w:w="-162" w:type="dxa"/>
        <w:tblLook w:val="04A0" w:firstRow="1" w:lastRow="0" w:firstColumn="1" w:lastColumn="0" w:noHBand="0" w:noVBand="1"/>
      </w:tblPr>
      <w:tblGrid>
        <w:gridCol w:w="11209"/>
      </w:tblGrid>
      <w:tr w:rsidR="00383FF7" w:rsidRPr="00776403" w14:paraId="76080BC5" w14:textId="77777777" w:rsidTr="00ED28AA">
        <w:trPr>
          <w:trHeight w:val="64"/>
        </w:trPr>
        <w:tc>
          <w:tcPr>
            <w:tcW w:w="11209" w:type="dxa"/>
          </w:tcPr>
          <w:p w14:paraId="1E172DB5" w14:textId="3DFD3BA7" w:rsidR="003E0924" w:rsidRPr="00776403" w:rsidRDefault="00776403" w:rsidP="00D25BF3">
            <w:pPr>
              <w:bidi/>
              <w:ind w:firstLine="1"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1DBB0" wp14:editId="71D63104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46834</wp:posOffset>
                      </wp:positionV>
                      <wp:extent cx="104775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892D7A" id="Rectangle 2" o:spid="_x0000_s1026" style="position:absolute;margin-left:230.55pt;margin-top:3.7pt;width:8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NMRQIAAOQEAAAOAAAAZHJzL2Uyb0RvYy54bWysVMFu2zAMvQ/YPwi6L46NpNmCOEXQosOA&#10;oi2aDj2rstQYk0WNUuJkXz9KdpygK3YYdlFIkY8Unx+zuNw3hu0U+hpsyfPRmDNlJVS1fS3596eb&#10;T58580HYShiwquQH5fnl8uOHRevmqoANmEohoyLWz1tX8k0Ibp5lXm5UI/wInLIU1ICNCOTia1ah&#10;aKl6Y7JiPL7IWsDKIUjlPd1ed0G+TPW1VjLca+1VYKbk9LaQTkznSzyz5ULMX1G4TS37Z4h/eEUj&#10;aktNh1LXIgi2xfqPUk0tETzoMJLQZKB1LVWagabJx2+mWW+EU2kWIse7gSb//8rKu93aPSDR0Do/&#10;92TGKfYam/hL72P7RNZhIEvtA5N0mY8ns9mUOJUUK2YXRTGNbGYntEMfvipoWDRKjvQxEkdid+tD&#10;l3pMIdypf7LCwaj4BGMflWZ1RR2LhE7SUFcG2U7QR61+5H3blBkhujZmAOXvgUw4gvrcCFNJLgNw&#10;/B7w1G3ITh3BhgHY1Bbw72Dd5R+n7maNY79AdXhAhtAJ1Tt5UxN5t8KHB4GkTOKbti3c06ENtCWH&#10;3uJsA/jrvfuYT4KhKGctKb3k/udWoOLMfLMkpS/5ZBJXIzmT6awgB88jL+cRu22ugHjPaa+dTGbM&#10;D+ZoaoTmmZZyFbtSSFhJvUsuAx6dq9BtIK21VKtVSqN1cCLc2rWTsXhkNYrjaf8s0PUKCqS9Ozhu&#10;hZi/EVKXG5EWVtsAuk4qO/Ha802rlHTar33c1XM/ZZ3+nJa/AQAA//8DAFBLAwQUAAYACAAAACEA&#10;whsBpN0AAAAIAQAADwAAAGRycy9kb3ducmV2LnhtbEyPzU7DMBCE70i8g7VI3Kidqrg0xKkqBCcQ&#10;FYUDRzdekgj/RLabpG/PcoLjaEYz31Tb2Vk2Ykx98AqKhQCGvgmm962Cj/enmztgKWtvtA0eFZwx&#10;wba+vKh0acLk33A85JZRiU+lVtDlPJScp6ZDp9MiDOjJ+wrR6UwyttxEPVG5s3wphORO954WOj3g&#10;Q4fN9+HkFIR9f7a7uHkdX3D9+bzPYprlo1LXV/PuHljGOf+F4Ref0KEmpmM4eZOYVbCSRUFRBesV&#10;MPLlUpI+KrgVG+B1xf8fqH8AAAD//wMAUEsBAi0AFAAGAAgAAAAhALaDOJL+AAAA4QEAABMAAAAA&#10;AAAAAAAAAAAAAAAAAFtDb250ZW50X1R5cGVzXS54bWxQSwECLQAUAAYACAAAACEAOP0h/9YAAACU&#10;AQAACwAAAAAAAAAAAAAAAAAvAQAAX3JlbHMvLnJlbHNQSwECLQAUAAYACAAAACEAK4/DTEUCAADk&#10;BAAADgAAAAAAAAAAAAAAAAAuAgAAZHJzL2Uyb0RvYy54bWxQSwECLQAUAAYACAAAACEAwhsBpN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383FF7" w:rsidRPr="00776403">
              <w:rPr>
                <w:rFonts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E43C6" wp14:editId="2250AB88">
                      <wp:simplePos x="0" y="0"/>
                      <wp:positionH relativeFrom="column">
                        <wp:posOffset>240102</wp:posOffset>
                      </wp:positionH>
                      <wp:positionV relativeFrom="paragraph">
                        <wp:posOffset>41910</wp:posOffset>
                      </wp:positionV>
                      <wp:extent cx="2190750" cy="2571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33141C" id="Rectangle 4" o:spid="_x0000_s1026" style="position:absolute;margin-left:18.9pt;margin-top:3.3pt;width:172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y+RAIAAOQEAAAOAAAAZHJzL2Uyb0RvYy54bWysVFFv2jAQfp+0/2D5fQ1BZayIUKFWnSZV&#10;LSqd+mwcG6I5Pu9sCOzX7+yEgDq0h2kv5s53353vy3dMb/e1YTuFvgJb8PxqwJmyEsrKrgv+/fXh&#10;0xfOfBC2FAasKvhBeX47+/hh2riJGsIGTKmQURHrJ40r+CYEN8kyLzeqFv4KnLIU1IC1COTiOitR&#10;NFS9NtlwMPicNYClQ5DKe7q9b4N8luprrWR41tqrwEzB6W0hnZjOVTyz2VRM1ijcppLdM8Q/vKIW&#10;laWmfal7EQTbYvVHqbqSCB50uJJQZ6B1JVWagabJB++mWW6EU2kWIse7nib//8rKp93SLZBoaJyf&#10;eDLjFHuNdfyl97F9IuvQk6X2gUm6HOY3g/GIOJUUG47G+XgU2cxOaIc+fFVQs2gUHOljJI7E7tGH&#10;NvWYQrhT/2SFg1HxCca+KM2qMnZM6CQNdWeQ7QR91PJH3rVNmRGiK2N6UH4JZMIR1OVGmEpy6YGD&#10;S8BTtz47dQQbemBdWcC/g3Wbf5y6nTWOvYLysECG0ArVO/lQEXmPwoeFQFIm8U3bFp7p0AaagkNn&#10;cbYB/HXpPuaTYCjKWUNKL7j/uRWoODPfLEnpJr++jquRnOvReEgOnkdW5xG7re+AeM9pr51MZswP&#10;5mhqhPqNlnIeu1JIWEm9Cy4DHp270G4grbVU83lKo3VwIjzapZOxeGQ1iuN1/ybQdQoKpL0nOG6F&#10;mLwTUpsbkRbm2wC6Sio78drxTauUdNqtfdzVcz9lnf6cZr8BAAD//wMAUEsDBBQABgAIAAAAIQBX&#10;yJz83AAAAAcBAAAPAAAAZHJzL2Rvd25yZXYueG1sTM4xT8MwEAXgHYn/YB0SG3XaoqSEOFWFYAJR&#10;URgY3fhIIuxzZLtJ+u85Jhif3undV21nZ8WIIfaeFCwXGQikxpueWgUf7083GxAxaTLaekIFZ4yw&#10;rS8vKl0aP9EbjofUCh6hWGoFXUpDKWVsOnQ6LvyAxN2XD04njqGVJuiJx52VqyzLpdM98YdOD/jQ&#10;YfN9ODkFft+f7S7cvY4vWHw+71M2zfmjUtdX8+4eRMI5/R3DL5/pULPp6E9korAK1gXLk4I8B8H1&#10;erPifFRwWyxB1pX8769/AAAA//8DAFBLAQItABQABgAIAAAAIQC2gziS/gAAAOEBAAATAAAAAAAA&#10;AAAAAAAAAAAAAABbQ29udGVudF9UeXBlc10ueG1sUEsBAi0AFAAGAAgAAAAhADj9If/WAAAAlAEA&#10;AAsAAAAAAAAAAAAAAAAALwEAAF9yZWxzLy5yZWxzUEsBAi0AFAAGAAgAAAAhAKxzzL5EAgAA5AQA&#10;AA4AAAAAAAAAAAAAAAAALgIAAGRycy9lMm9Eb2MueG1sUEsBAi0AFAAGAAgAAAAhAFfInPz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383FF7" w:rsidRPr="00776403">
              <w:rPr>
                <w:rFonts w:hint="cs"/>
                <w:sz w:val="18"/>
                <w:szCs w:val="18"/>
                <w:rtl/>
              </w:rPr>
              <w:t>جمع نمرات دفاع و مقاله (یا ثبت اختراع</w:t>
            </w:r>
            <w:r w:rsidR="00D25BF3">
              <w:rPr>
                <w:rFonts w:hint="cs"/>
                <w:sz w:val="18"/>
                <w:szCs w:val="18"/>
                <w:rtl/>
              </w:rPr>
              <w:t xml:space="preserve"> یا اثر بدیع هنری یا چاپ کتاب) از</w:t>
            </w:r>
            <w:bookmarkStart w:id="4" w:name="_GoBack"/>
            <w:bookmarkEnd w:id="4"/>
            <w:r w:rsidR="00383FF7" w:rsidRPr="00776403">
              <w:rPr>
                <w:rFonts w:hint="cs"/>
                <w:sz w:val="18"/>
                <w:szCs w:val="18"/>
                <w:rtl/>
              </w:rPr>
              <w:t xml:space="preserve">:                                                 </w:t>
            </w:r>
            <w:r>
              <w:rPr>
                <w:rFonts w:hint="cs"/>
                <w:sz w:val="18"/>
                <w:szCs w:val="18"/>
                <w:rtl/>
              </w:rPr>
              <w:t xml:space="preserve">            به:</w:t>
            </w:r>
          </w:p>
          <w:p w14:paraId="6F26A8CB" w14:textId="77777777" w:rsidR="00776403" w:rsidRDefault="00383FF7" w:rsidP="003E0924">
            <w:pPr>
              <w:bidi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 xml:space="preserve">    </w:t>
            </w:r>
          </w:p>
          <w:p w14:paraId="58F182A9" w14:textId="7F36E579" w:rsidR="00ED28AA" w:rsidRDefault="00383FF7" w:rsidP="009D20E1">
            <w:pPr>
              <w:bidi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76403">
              <w:rPr>
                <w:rFonts w:hint="cs"/>
                <w:sz w:val="20"/>
                <w:szCs w:val="20"/>
                <w:rtl/>
              </w:rPr>
              <w:t>مدیر پژوهش و فناوری دانشگاه</w:t>
            </w:r>
            <w:r w:rsidRPr="00776403">
              <w:rPr>
                <w:rFonts w:hint="cs"/>
                <w:sz w:val="18"/>
                <w:szCs w:val="18"/>
                <w:rtl/>
              </w:rPr>
              <w:t>:</w:t>
            </w:r>
          </w:p>
          <w:p w14:paraId="0950A64A" w14:textId="1DD140F7" w:rsidR="00383FF7" w:rsidRPr="00776403" w:rsidRDefault="003E0924" w:rsidP="00847DF9">
            <w:pPr>
              <w:bidi/>
              <w:rPr>
                <w:sz w:val="18"/>
                <w:szCs w:val="18"/>
                <w:rtl/>
              </w:rPr>
            </w:pPr>
            <w:r w:rsidRPr="00776403">
              <w:rPr>
                <w:rFonts w:hint="cs"/>
                <w:sz w:val="18"/>
                <w:szCs w:val="18"/>
                <w:rtl/>
              </w:rPr>
              <w:t>*نمره به دست آمده در صورتجلسه دفاع درج شود</w:t>
            </w:r>
            <w:r w:rsidRPr="00776403">
              <w:rPr>
                <w:rFonts w:hint="cs"/>
                <w:sz w:val="20"/>
                <w:szCs w:val="20"/>
                <w:rtl/>
              </w:rPr>
              <w:t>.</w:t>
            </w:r>
            <w:r w:rsidRPr="00776403">
              <w:rPr>
                <w:sz w:val="20"/>
                <w:szCs w:val="20"/>
                <w:rtl/>
              </w:rPr>
              <w:t xml:space="preserve">                                   </w:t>
            </w:r>
            <w:r w:rsidR="00ED28AA">
              <w:rPr>
                <w:rFonts w:hint="cs"/>
                <w:sz w:val="20"/>
                <w:szCs w:val="20"/>
                <w:rtl/>
              </w:rPr>
              <w:t xml:space="preserve">                                         </w:t>
            </w:r>
            <w:r w:rsidRPr="00776403">
              <w:rPr>
                <w:sz w:val="20"/>
                <w:szCs w:val="20"/>
                <w:rtl/>
              </w:rPr>
              <w:t>امضا و تار</w:t>
            </w:r>
            <w:r w:rsidRPr="00776403">
              <w:rPr>
                <w:rFonts w:hint="cs"/>
                <w:sz w:val="20"/>
                <w:szCs w:val="20"/>
                <w:rtl/>
              </w:rPr>
              <w:t>ی</w:t>
            </w:r>
            <w:r w:rsidRPr="00776403">
              <w:rPr>
                <w:rFonts w:hint="eastAsia"/>
                <w:sz w:val="20"/>
                <w:szCs w:val="20"/>
                <w:rtl/>
              </w:rPr>
              <w:t>خ</w:t>
            </w:r>
            <w:r w:rsidRPr="00776403">
              <w:rPr>
                <w:sz w:val="20"/>
                <w:szCs w:val="20"/>
                <w:rtl/>
              </w:rPr>
              <w:t>:</w:t>
            </w:r>
          </w:p>
        </w:tc>
      </w:tr>
    </w:tbl>
    <w:p w14:paraId="6E6AE234" w14:textId="77777777" w:rsidR="005A70AF" w:rsidRPr="00AA3CFB" w:rsidRDefault="005A70AF" w:rsidP="005A70AF">
      <w:pPr>
        <w:bidi/>
        <w:rPr>
          <w:sz w:val="18"/>
          <w:szCs w:val="18"/>
        </w:rPr>
      </w:pPr>
    </w:p>
    <w:sectPr w:rsidR="005A70AF" w:rsidRPr="00AA3CFB" w:rsidSect="00ED28AA">
      <w:pgSz w:w="12240" w:h="15840"/>
      <w:pgMar w:top="142" w:right="618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9AEF" w14:textId="77777777" w:rsidR="00A874B4" w:rsidRDefault="00A874B4" w:rsidP="00D932BC">
      <w:pPr>
        <w:spacing w:after="0" w:line="240" w:lineRule="auto"/>
      </w:pPr>
      <w:r>
        <w:separator/>
      </w:r>
    </w:p>
  </w:endnote>
  <w:endnote w:type="continuationSeparator" w:id="0">
    <w:p w14:paraId="386809FF" w14:textId="77777777" w:rsidR="00A874B4" w:rsidRDefault="00A874B4" w:rsidP="00D9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44CE1" w14:textId="77777777" w:rsidR="00A874B4" w:rsidRDefault="00A874B4" w:rsidP="00D932BC">
      <w:pPr>
        <w:spacing w:after="0" w:line="240" w:lineRule="auto"/>
      </w:pPr>
      <w:r>
        <w:separator/>
      </w:r>
    </w:p>
  </w:footnote>
  <w:footnote w:type="continuationSeparator" w:id="0">
    <w:p w14:paraId="22491018" w14:textId="77777777" w:rsidR="00A874B4" w:rsidRDefault="00A874B4" w:rsidP="00D9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04D4"/>
    <w:multiLevelType w:val="hybridMultilevel"/>
    <w:tmpl w:val="A980344C"/>
    <w:lvl w:ilvl="0" w:tplc="3210ED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60F24"/>
    <w:multiLevelType w:val="multilevel"/>
    <w:tmpl w:val="EFB459A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6D3412C"/>
    <w:multiLevelType w:val="hybridMultilevel"/>
    <w:tmpl w:val="5A20168C"/>
    <w:lvl w:ilvl="0" w:tplc="664AB0DA">
      <w:start w:val="1"/>
      <w:numFmt w:val="arabicAbjad"/>
      <w:lvlText w:val="%1."/>
      <w:lvlJc w:val="left"/>
      <w:pPr>
        <w:ind w:left="360" w:hanging="360"/>
      </w:pPr>
      <w:rPr>
        <w:rFonts w:cs="B Nazanin" w:hint="cs"/>
        <w:caps w:val="0"/>
        <w:strike w:val="0"/>
        <w:dstrike w:val="0"/>
        <w:vanish w:val="0"/>
        <w:spacing w:val="-20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87"/>
    <w:rsid w:val="000139B8"/>
    <w:rsid w:val="001A3E7B"/>
    <w:rsid w:val="001B2447"/>
    <w:rsid w:val="001E4AC5"/>
    <w:rsid w:val="00271DE0"/>
    <w:rsid w:val="002F53B6"/>
    <w:rsid w:val="003411CB"/>
    <w:rsid w:val="00383FF7"/>
    <w:rsid w:val="003E0924"/>
    <w:rsid w:val="00473E7D"/>
    <w:rsid w:val="004D1DA2"/>
    <w:rsid w:val="005A70AF"/>
    <w:rsid w:val="00640DEB"/>
    <w:rsid w:val="0068316B"/>
    <w:rsid w:val="0076678B"/>
    <w:rsid w:val="00776403"/>
    <w:rsid w:val="00847DF9"/>
    <w:rsid w:val="008C60BD"/>
    <w:rsid w:val="008E3D87"/>
    <w:rsid w:val="00905730"/>
    <w:rsid w:val="00951E87"/>
    <w:rsid w:val="009D20E1"/>
    <w:rsid w:val="009D6579"/>
    <w:rsid w:val="009E16EB"/>
    <w:rsid w:val="00A168CA"/>
    <w:rsid w:val="00A874B4"/>
    <w:rsid w:val="00AA3CFB"/>
    <w:rsid w:val="00AD03C6"/>
    <w:rsid w:val="00D25BF3"/>
    <w:rsid w:val="00D932BC"/>
    <w:rsid w:val="00ED28AA"/>
    <w:rsid w:val="00F77782"/>
    <w:rsid w:val="00F80AA9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1670A"/>
  <w15:chartTrackingRefBased/>
  <w15:docId w15:val="{7ECD4339-448B-40B9-A52F-C339DDD0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8B"/>
    <w:rPr>
      <w:rFonts w:cs="B Nazanin"/>
      <w:bCs/>
      <w:szCs w:val="28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0DEB"/>
    <w:pPr>
      <w:keepNext/>
      <w:keepLines/>
      <w:numPr>
        <w:numId w:val="2"/>
      </w:numPr>
      <w:bidi/>
      <w:spacing w:before="120" w:after="120" w:line="257" w:lineRule="auto"/>
      <w:ind w:left="360" w:hanging="360"/>
      <w:jc w:val="both"/>
      <w:outlineLvl w:val="1"/>
    </w:pPr>
    <w:rPr>
      <w:rFonts w:ascii="B Nazanin" w:eastAsiaTheme="majorEastAsia" w:hAnsi="B Nazanin"/>
      <w:b/>
      <w:bCs w:val="0"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DEB"/>
    <w:rPr>
      <w:rFonts w:ascii="B Nazanin" w:eastAsiaTheme="majorEastAsia" w:hAnsi="B Nazanin" w:cs="B Nazanin"/>
      <w:b/>
      <w:bCs/>
      <w:color w:val="000000" w:themeColor="text1"/>
      <w:sz w:val="36"/>
      <w:szCs w:val="36"/>
      <w:lang w:bidi="fa-IR"/>
    </w:rPr>
  </w:style>
  <w:style w:type="table" w:styleId="TableGrid">
    <w:name w:val="Table Grid"/>
    <w:basedOn w:val="TableNormal"/>
    <w:uiPriority w:val="39"/>
    <w:rsid w:val="0068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2BC"/>
    <w:rPr>
      <w:rFonts w:cs="B Nazanin"/>
      <w:bCs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93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2BC"/>
    <w:rPr>
      <w:rFonts w:cs="B Nazanin"/>
      <w:bCs/>
      <w:szCs w:val="28"/>
      <w:lang w:bidi="fa-IR"/>
    </w:rPr>
  </w:style>
  <w:style w:type="table" w:styleId="PlainTable1">
    <w:name w:val="Plain Table 1"/>
    <w:basedOn w:val="TableNormal"/>
    <w:uiPriority w:val="41"/>
    <w:rsid w:val="009E1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E1"/>
    <w:rPr>
      <w:rFonts w:ascii="Segoe UI" w:hAnsi="Segoe UI" w:cs="Segoe UI"/>
      <w:bCs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C64E-3D54-4E3F-88FC-6C0A4B1F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Windows User</cp:lastModifiedBy>
  <cp:revision>10</cp:revision>
  <cp:lastPrinted>2022-06-07T07:54:00Z</cp:lastPrinted>
  <dcterms:created xsi:type="dcterms:W3CDTF">2022-02-20T06:27:00Z</dcterms:created>
  <dcterms:modified xsi:type="dcterms:W3CDTF">2022-06-07T07:57:00Z</dcterms:modified>
</cp:coreProperties>
</file>